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42" w:rsidRPr="00635342" w:rsidRDefault="00635342" w:rsidP="00635342">
      <w:pPr>
        <w:jc w:val="center"/>
        <w:rPr>
          <w:b/>
          <w:bCs/>
          <w:i/>
          <w:sz w:val="20"/>
          <w:szCs w:val="20"/>
          <w:lang w:val="ru-RU"/>
        </w:rPr>
      </w:pPr>
    </w:p>
    <w:p w:rsidR="00627E6B" w:rsidRDefault="00627E6B" w:rsidP="004A1352">
      <w:pPr>
        <w:jc w:val="both"/>
        <w:rPr>
          <w:i/>
          <w:sz w:val="20"/>
          <w:szCs w:val="20"/>
          <w:lang w:val="sr-Cyrl-RS"/>
        </w:rPr>
      </w:pPr>
    </w:p>
    <w:p w:rsidR="00627E6B" w:rsidRDefault="00627E6B" w:rsidP="00627E6B">
      <w:pPr>
        <w:jc w:val="center"/>
        <w:rPr>
          <w:color w:val="FF0000"/>
          <w:sz w:val="28"/>
          <w:szCs w:val="28"/>
          <w:lang w:val="sr-Cyrl-RS"/>
        </w:rPr>
      </w:pPr>
      <w:r w:rsidRPr="00627E6B">
        <w:rPr>
          <w:color w:val="FF0000"/>
          <w:sz w:val="28"/>
          <w:szCs w:val="28"/>
          <w:lang w:val="sr-Cyrl-RS"/>
        </w:rPr>
        <w:t>РАСПОРЕД ПИСМЕНИХ ЗАДАТАКА И ПИСМЕНИХ ПРОВЕРА</w:t>
      </w:r>
    </w:p>
    <w:p w:rsidR="00BC497B" w:rsidRDefault="00BC497B" w:rsidP="00627E6B">
      <w:pPr>
        <w:jc w:val="center"/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ЗА ПРВО ПОЛУГОДИШТЕ 2019/2020. ГОДИНЕ</w:t>
      </w:r>
    </w:p>
    <w:p w:rsidR="0098772D" w:rsidRDefault="0098772D" w:rsidP="004A1352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977"/>
        <w:gridCol w:w="1325"/>
      </w:tblGrid>
      <w:tr w:rsidR="00743248" w:rsidRPr="00627E6B" w:rsidTr="00743248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V-1</w:t>
            </w: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743248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Историја,</w:t>
            </w:r>
          </w:p>
          <w:p w:rsidR="008A2340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</w:tc>
      </w:tr>
      <w:tr w:rsidR="00743248" w:rsidRPr="00627E6B" w:rsidTr="00743248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8A2340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  <w:r w:rsidR="00947BC2"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.</w:t>
            </w:r>
          </w:p>
          <w:p w:rsidR="00947BC2" w:rsidRPr="008A2340" w:rsidRDefault="00947BC2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98772D" w:rsidRDefault="0098772D" w:rsidP="004A1352">
      <w:pPr>
        <w:jc w:val="both"/>
        <w:rPr>
          <w:i/>
          <w:sz w:val="20"/>
          <w:szCs w:val="20"/>
          <w:lang w:val="sr-Cyrl-RS"/>
        </w:rPr>
      </w:pPr>
    </w:p>
    <w:p w:rsidR="0098772D" w:rsidRDefault="0098772D" w:rsidP="004A1352">
      <w:pPr>
        <w:jc w:val="both"/>
        <w:rPr>
          <w:i/>
          <w:sz w:val="20"/>
          <w:szCs w:val="20"/>
          <w:lang w:val="sr-Cyrl-RS"/>
        </w:rPr>
      </w:pPr>
    </w:p>
    <w:p w:rsidR="0098772D" w:rsidRDefault="0098772D" w:rsidP="004A1352">
      <w:pPr>
        <w:jc w:val="both"/>
        <w:rPr>
          <w:i/>
          <w:sz w:val="20"/>
          <w:szCs w:val="20"/>
          <w:lang w:val="sr-Cyrl-RS"/>
        </w:rPr>
      </w:pPr>
    </w:p>
    <w:p w:rsidR="0098772D" w:rsidRDefault="0098772D" w:rsidP="004A1352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743248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lastRenderedPageBreak/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V-</w:t>
            </w:r>
            <w:r w:rsidR="008A2340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RS" w:eastAsia="sr-Latn-RS"/>
              </w:rPr>
              <w:t>1</w:t>
            </w: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743248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</w:t>
            </w: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743248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74324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743248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</w:tbl>
    <w:p w:rsidR="0098772D" w:rsidRDefault="0098772D" w:rsidP="004A1352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4A1352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4A1352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4A1352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4A1352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4A1352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4A1352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4A1352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4A1352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977"/>
        <w:gridCol w:w="128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V-2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A2340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2340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Историја,</w:t>
            </w:r>
          </w:p>
          <w:p w:rsidR="00743248" w:rsidRPr="00627E6B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2340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5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V-2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Математика,</w:t>
            </w:r>
          </w:p>
          <w:p w:rsidR="008A2340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Енглески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</w:tbl>
    <w:p w:rsidR="00743248" w:rsidRPr="00D33D87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Pr="00D33D87" w:rsidRDefault="00743248" w:rsidP="004A1352">
      <w:pPr>
        <w:jc w:val="both"/>
        <w:rPr>
          <w:i/>
          <w:sz w:val="20"/>
          <w:szCs w:val="20"/>
          <w:lang w:val="sr-Cyrl-RS"/>
        </w:rPr>
      </w:pPr>
    </w:p>
    <w:p w:rsidR="00DD43E1" w:rsidRDefault="00DD43E1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977"/>
        <w:gridCol w:w="1325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V-3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A2340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2340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Историја,</w:t>
            </w:r>
          </w:p>
          <w:p w:rsidR="00743248" w:rsidRPr="00627E6B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2340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E5F56" w:rsidRDefault="008A2340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  <w:r w:rsidR="006E5F56"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,</w:t>
            </w:r>
          </w:p>
          <w:p w:rsidR="00743248" w:rsidRDefault="006E5F56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  <w:r w:rsidR="00947BC2"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,</w:t>
            </w:r>
          </w:p>
          <w:p w:rsidR="00947BC2" w:rsidRPr="008A2340" w:rsidRDefault="00947BC2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EE6D6B" w:rsidRDefault="00EE6D6B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Географија</w:t>
            </w: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V-3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8A2340" w:rsidRDefault="008A2340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8A2340" w:rsidRDefault="008A2340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</w:tbl>
    <w:p w:rsidR="00743248" w:rsidRPr="00D33D87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bookmarkStart w:id="0" w:name="_Hlk19764892"/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VI-1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947BC2" w:rsidRDefault="00947BC2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947BC2" w:rsidRDefault="00947BC2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EE6D6B" w:rsidRDefault="00EE6D6B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947BC2" w:rsidRDefault="00947BC2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947BC2" w:rsidRDefault="00947BC2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Физика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947BC2" w:rsidRDefault="00947BC2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VI-1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947BC2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Биологија,</w:t>
            </w:r>
          </w:p>
          <w:p w:rsidR="00947BC2" w:rsidRPr="00947BC2" w:rsidRDefault="00947BC2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947BC2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језик,</w:t>
            </w:r>
          </w:p>
          <w:p w:rsidR="00947BC2" w:rsidRPr="00947BC2" w:rsidRDefault="00947BC2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947BC2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Енлески језик,</w:t>
            </w:r>
          </w:p>
          <w:p w:rsidR="00947BC2" w:rsidRPr="00947BC2" w:rsidRDefault="00947BC2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Руски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947BC2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</w:t>
            </w:r>
            <w:r w:rsidR="00EE6D6B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 xml:space="preserve">рпски 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језик,</w:t>
            </w:r>
          </w:p>
          <w:p w:rsidR="00947BC2" w:rsidRPr="00947BC2" w:rsidRDefault="00947BC2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947BC2" w:rsidRDefault="00947BC2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Физика</w:t>
            </w:r>
          </w:p>
        </w:tc>
      </w:tr>
      <w:tr w:rsidR="00743248" w:rsidRPr="00627E6B" w:rsidTr="008A2340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VI-2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947BC2" w:rsidRDefault="00947BC2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947BC2" w:rsidRDefault="00947BC2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EE6D6B" w:rsidRDefault="00EE6D6B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947BC2" w:rsidRDefault="00947BC2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947BC2" w:rsidRDefault="00947BC2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Физика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947BC2" w:rsidRDefault="00947BC2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VI-2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Биологија,</w:t>
            </w:r>
          </w:p>
          <w:p w:rsidR="00535B4E" w:rsidRPr="00535B4E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језик,</w:t>
            </w:r>
          </w:p>
          <w:p w:rsidR="00535B4E" w:rsidRPr="00535B4E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535B4E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језик,</w:t>
            </w:r>
          </w:p>
          <w:p w:rsidR="00535B4E" w:rsidRPr="00535B4E" w:rsidRDefault="00535B4E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Руски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535B4E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језик,</w:t>
            </w:r>
          </w:p>
          <w:p w:rsidR="00535B4E" w:rsidRPr="00535B4E" w:rsidRDefault="00535B4E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535B4E" w:rsidRDefault="00535B4E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Физика</w:t>
            </w:r>
          </w:p>
        </w:tc>
      </w:tr>
      <w:tr w:rsidR="00743248" w:rsidRPr="00627E6B" w:rsidTr="008A2340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</w:tbl>
    <w:p w:rsidR="00743248" w:rsidRPr="00D33D87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977"/>
        <w:gridCol w:w="128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VI-3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535B4E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535B4E" w:rsidRDefault="00535B4E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EE6D6B" w:rsidRDefault="00EE6D6B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535B4E" w:rsidRDefault="00535B4E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Физика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535B4E" w:rsidRDefault="00535B4E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VI-3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535B4E" w:rsidRDefault="00535B4E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535B4E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језик,</w:t>
            </w:r>
          </w:p>
          <w:p w:rsidR="00535B4E" w:rsidRPr="00535B4E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535B4E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језик,</w:t>
            </w:r>
          </w:p>
          <w:p w:rsidR="00535B4E" w:rsidRPr="00535B4E" w:rsidRDefault="00535B4E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Руски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535B4E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535B4E" w:rsidRDefault="00535B4E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535B4E" w:rsidRDefault="00535B4E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Физика</w:t>
            </w:r>
          </w:p>
        </w:tc>
      </w:tr>
      <w:tr w:rsidR="00743248" w:rsidRPr="00627E6B" w:rsidTr="008A2340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535B4E" w:rsidRDefault="00535B4E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</w:tbl>
    <w:p w:rsidR="00743248" w:rsidRPr="00D33D87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DD43E1">
      <w:pPr>
        <w:jc w:val="both"/>
      </w:pPr>
    </w:p>
    <w:bookmarkEnd w:id="0"/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VII-1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535B4E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535B4E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535B4E" w:rsidRDefault="00535B4E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64346" w:rsidRDefault="00664346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језик,</w:t>
            </w:r>
          </w:p>
          <w:p w:rsidR="00664346" w:rsidRPr="00664346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Хемија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64346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64346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</w:t>
            </w: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69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VII-1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Физика,</w:t>
            </w:r>
          </w:p>
          <w:p w:rsidR="00664346" w:rsidRPr="00664346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64346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  <w:r w:rsidR="00EE6D6B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,</w:t>
            </w:r>
          </w:p>
          <w:p w:rsidR="00EE6D6B" w:rsidRPr="00664346" w:rsidRDefault="00EE6D6B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Руски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64346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64346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EE6D6B" w:rsidRDefault="00EE6D6B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Хемија</w:t>
            </w:r>
          </w:p>
        </w:tc>
      </w:tr>
      <w:tr w:rsidR="00743248" w:rsidRPr="00627E6B" w:rsidTr="008A2340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64346" w:rsidRDefault="00664346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VII-2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35B4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35B4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6434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664346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Енглески језик,</w:t>
            </w:r>
          </w:p>
          <w:p w:rsidR="00664346" w:rsidRPr="00664346" w:rsidRDefault="00664346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64346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Хемија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64346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64346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</w:t>
            </w: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69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VII-2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64346" w:rsidRPr="00664346" w:rsidRDefault="00664346" w:rsidP="006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6434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Физика,</w:t>
            </w:r>
          </w:p>
          <w:p w:rsidR="00743248" w:rsidRPr="00627E6B" w:rsidRDefault="00664346" w:rsidP="006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6434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6434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,</w:t>
            </w:r>
          </w:p>
          <w:p w:rsidR="00664346" w:rsidRPr="00664346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Енглески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EE6D6B" w:rsidRDefault="00EE6D6B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Руски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6434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6434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64346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EE6D6B" w:rsidRDefault="00EE6D6B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Хемија</w:t>
            </w:r>
          </w:p>
        </w:tc>
      </w:tr>
      <w:tr w:rsidR="00743248" w:rsidRPr="00627E6B" w:rsidTr="008A2340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664346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  <w:r w:rsidRPr="00664346"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  <w:t>Математика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</w:tbl>
    <w:p w:rsidR="00743248" w:rsidRPr="00D33D87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</w:pPr>
    </w:p>
    <w:p w:rsidR="00743248" w:rsidRDefault="00743248" w:rsidP="00743248">
      <w:pPr>
        <w:jc w:val="both"/>
      </w:pPr>
    </w:p>
    <w:p w:rsidR="00743248" w:rsidRDefault="00743248" w:rsidP="00743248">
      <w:pPr>
        <w:jc w:val="both"/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VII-3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35B4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535B4E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35B4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6434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64346" w:rsidRDefault="00664346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6434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Енглески језик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,</w:t>
            </w:r>
          </w:p>
          <w:p w:rsidR="00664346" w:rsidRPr="00664346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Хемија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64346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64346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</w:t>
            </w: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69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VII-3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64346" w:rsidRPr="00664346" w:rsidRDefault="00664346" w:rsidP="006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6434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Физика,</w:t>
            </w:r>
          </w:p>
          <w:p w:rsidR="00743248" w:rsidRPr="00627E6B" w:rsidRDefault="00664346" w:rsidP="006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6434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6434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Српски језик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EE6D6B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6434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Енглески јези</w:t>
            </w:r>
            <w:r w:rsidR="00EE6D6B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к,</w:t>
            </w:r>
          </w:p>
          <w:p w:rsidR="00EE6D6B" w:rsidRPr="00EE6D6B" w:rsidRDefault="00EE6D6B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Руски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6434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6434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66434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6434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EE6D6B" w:rsidRDefault="00EE6D6B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Хемија</w:t>
            </w:r>
          </w:p>
        </w:tc>
      </w:tr>
      <w:tr w:rsidR="00743248" w:rsidRPr="00627E6B" w:rsidTr="008A2340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664346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  <w:r w:rsidRPr="00664346"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  <w:t>Математика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</w:tbl>
    <w:p w:rsidR="00743248" w:rsidRPr="00D33D87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p w:rsidR="00743248" w:rsidRDefault="00743248" w:rsidP="00DD43E1">
      <w:pPr>
        <w:jc w:val="both"/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VIII-1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EE6D6B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језик,</w:t>
            </w:r>
          </w:p>
          <w:p w:rsidR="00EE6D6B" w:rsidRPr="00EE6D6B" w:rsidRDefault="00EE6D6B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EE6D6B">
        <w:trPr>
          <w:trHeight w:val="952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EE6D6B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Енглески језик,</w:t>
            </w:r>
          </w:p>
          <w:p w:rsidR="00EE6D6B" w:rsidRPr="00EE6D6B" w:rsidRDefault="00EE6D6B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Хемија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E5F56" w:rsidRDefault="006E5F56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E5F5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E5F5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VIII-1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6E5F5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језик,</w:t>
            </w:r>
          </w:p>
          <w:p w:rsidR="006E5F56" w:rsidRPr="006E5F56" w:rsidRDefault="006E5F5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6E5F5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Енглески језик,</w:t>
            </w:r>
          </w:p>
          <w:p w:rsidR="006E5F56" w:rsidRPr="006E5F56" w:rsidRDefault="006E5F5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Физика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E5F56" w:rsidRDefault="006E5F5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Руски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E5F56" w:rsidRDefault="006E5F5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E5F56" w:rsidRDefault="006E5F5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E5F56" w:rsidRDefault="006E5F5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E5F5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језик,</w:t>
            </w:r>
          </w:p>
          <w:p w:rsidR="006E5F56" w:rsidRPr="006E5F56" w:rsidRDefault="006E5F5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E5F56" w:rsidRDefault="006E5F56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Хемија</w:t>
            </w: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VIII-2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6D6B" w:rsidRPr="00EE6D6B" w:rsidRDefault="00EE6D6B" w:rsidP="00EE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EE6D6B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Српски језик,</w:t>
            </w:r>
          </w:p>
          <w:p w:rsidR="00743248" w:rsidRPr="00627E6B" w:rsidRDefault="00EE6D6B" w:rsidP="00EE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EE6D6B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6D6B" w:rsidRPr="00EE6D6B" w:rsidRDefault="00EE6D6B" w:rsidP="00EE6D6B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  <w:r w:rsidRPr="00EE6D6B"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  <w:t>Енглески језик,</w:t>
            </w:r>
          </w:p>
          <w:p w:rsidR="00743248" w:rsidRPr="00627E6B" w:rsidRDefault="00EE6D6B" w:rsidP="00EE6D6B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  <w:r w:rsidRPr="00EE6D6B"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  <w:t>Хемија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E5F56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  <w:r w:rsidRPr="006E5F56"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  <w:t>Српски језик</w:t>
            </w: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E5F56" w:rsidRDefault="006E5F5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VIII-2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E5F56" w:rsidRPr="006E5F56" w:rsidRDefault="006E5F56" w:rsidP="006E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E5F5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Српски језик,</w:t>
            </w:r>
          </w:p>
          <w:p w:rsidR="00743248" w:rsidRPr="00627E6B" w:rsidRDefault="006E5F56" w:rsidP="006E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E5F5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E5F56" w:rsidRPr="006E5F56" w:rsidRDefault="006E5F56" w:rsidP="006E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E5F5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Енглески језик,</w:t>
            </w:r>
          </w:p>
          <w:p w:rsidR="00743248" w:rsidRPr="00627E6B" w:rsidRDefault="006E5F56" w:rsidP="006E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E5F5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Физика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E5F5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E5F5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Руски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E5F56" w:rsidRDefault="006E5F5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E5F56" w:rsidRDefault="006E5F5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E5F56" w:rsidRDefault="006E5F5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6E5F56" w:rsidRPr="006E5F56" w:rsidRDefault="006E5F56" w:rsidP="006E5F5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E5F5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Енглески језик,</w:t>
            </w:r>
          </w:p>
          <w:p w:rsidR="00743248" w:rsidRDefault="006E5F56" w:rsidP="006E5F5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E5F5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E5F56" w:rsidRDefault="006E5F56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Хемија</w:t>
            </w:r>
          </w:p>
        </w:tc>
      </w:tr>
    </w:tbl>
    <w:p w:rsidR="00743248" w:rsidRPr="00D33D87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Pr="00D33D87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</w:pPr>
    </w:p>
    <w:p w:rsidR="00743248" w:rsidRDefault="00743248" w:rsidP="00743248">
      <w:pPr>
        <w:jc w:val="both"/>
      </w:pPr>
    </w:p>
    <w:p w:rsidR="00743248" w:rsidRDefault="00743248" w:rsidP="00743248">
      <w:pPr>
        <w:jc w:val="both"/>
      </w:pPr>
    </w:p>
    <w:p w:rsidR="00743248" w:rsidRDefault="00743248" w:rsidP="00743248">
      <w:pPr>
        <w:jc w:val="both"/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VIII-3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2.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3.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4.</w:t>
            </w: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6D6B" w:rsidRPr="00EE6D6B" w:rsidRDefault="00EE6D6B" w:rsidP="00EE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EE6D6B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Српски језик,</w:t>
            </w:r>
          </w:p>
          <w:p w:rsidR="00743248" w:rsidRPr="00627E6B" w:rsidRDefault="00EE6D6B" w:rsidP="00EE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EE6D6B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6D6B" w:rsidRPr="00EE6D6B" w:rsidRDefault="00EE6D6B" w:rsidP="00EE6D6B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  <w:r w:rsidRPr="00EE6D6B"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  <w:t>Енглески језик,</w:t>
            </w:r>
          </w:p>
          <w:p w:rsidR="00743248" w:rsidRPr="00627E6B" w:rsidRDefault="00EE6D6B" w:rsidP="00EE6D6B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  <w:r w:rsidRPr="00EE6D6B"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  <w:t>Хемија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7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E5F56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  <w:r w:rsidRPr="006E5F56"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  <w:t>Српски језик</w:t>
            </w:r>
          </w:p>
          <w:p w:rsidR="00743248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E5F5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E5F5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9</w:t>
            </w: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  <w:rPr>
          <w:i/>
          <w:sz w:val="20"/>
          <w:szCs w:val="20"/>
          <w:lang w:val="sr-Cyrl-RS"/>
        </w:rPr>
      </w:pPr>
    </w:p>
    <w:tbl>
      <w:tblPr>
        <w:tblW w:w="3693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282"/>
        <w:gridCol w:w="1204"/>
      </w:tblGrid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78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VIII-3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 задатак</w:t>
            </w: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0.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11.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E5F56" w:rsidRPr="006E5F56" w:rsidRDefault="006E5F56" w:rsidP="006E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E5F5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Српски језик,</w:t>
            </w:r>
          </w:p>
          <w:p w:rsidR="00743248" w:rsidRPr="00627E6B" w:rsidRDefault="006E5F56" w:rsidP="006E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E5F5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Историја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12.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E5F56" w:rsidRPr="006E5F56" w:rsidRDefault="006E5F56" w:rsidP="006E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E5F5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Енглески језик,</w:t>
            </w:r>
          </w:p>
          <w:p w:rsidR="00743248" w:rsidRPr="00627E6B" w:rsidRDefault="006E5F56" w:rsidP="006E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E5F5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Физика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13.</w:t>
            </w:r>
          </w:p>
          <w:p w:rsidR="00743248" w:rsidRPr="00627E6B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6E5F5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E5F5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Руски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E5F56" w:rsidRDefault="006E5F5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27E6B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X</w:t>
            </w: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E5F56" w:rsidRDefault="006E5F56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E5F56" w:rsidRDefault="006E5F56" w:rsidP="008A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</w:tr>
      <w:tr w:rsidR="00743248" w:rsidRPr="00627E6B" w:rsidTr="008A23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6E5F56" w:rsidRPr="006E5F56" w:rsidRDefault="006E5F56" w:rsidP="006E5F5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E5F5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Енглески језик,</w:t>
            </w:r>
          </w:p>
          <w:p w:rsidR="00743248" w:rsidRDefault="006E5F56" w:rsidP="006E5F5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6E5F56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Математика</w:t>
            </w: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:rsidR="00743248" w:rsidRPr="00627E6B" w:rsidRDefault="00743248" w:rsidP="008A234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743248" w:rsidRPr="00627E6B" w:rsidTr="008A2340">
        <w:trPr>
          <w:trHeight w:val="1499"/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4D7EC7" w:rsidRDefault="00743248" w:rsidP="008A2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27E6B" w:rsidRDefault="00743248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79" w:type="dxa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3248" w:rsidRPr="006E5F56" w:rsidRDefault="006E5F56" w:rsidP="008A2340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inherit" w:eastAsia="Times New Roman" w:hAnsi="inherit" w:cs="Arial"/>
                <w:color w:val="474747"/>
                <w:sz w:val="20"/>
                <w:szCs w:val="20"/>
                <w:lang w:val="sr-Cyrl-RS" w:eastAsia="sr-Latn-RS"/>
              </w:rPr>
              <w:t>Хемија</w:t>
            </w:r>
            <w:bookmarkStart w:id="1" w:name="_GoBack"/>
            <w:bookmarkEnd w:id="1"/>
          </w:p>
        </w:tc>
      </w:tr>
    </w:tbl>
    <w:p w:rsidR="00743248" w:rsidRPr="00D33D87" w:rsidRDefault="00743248" w:rsidP="00743248">
      <w:pPr>
        <w:jc w:val="both"/>
        <w:rPr>
          <w:i/>
          <w:sz w:val="20"/>
          <w:szCs w:val="20"/>
          <w:lang w:val="sr-Cyrl-RS"/>
        </w:rPr>
      </w:pPr>
    </w:p>
    <w:p w:rsidR="00743248" w:rsidRDefault="00743248" w:rsidP="00743248">
      <w:pPr>
        <w:jc w:val="both"/>
      </w:pPr>
    </w:p>
    <w:p w:rsidR="00743248" w:rsidRDefault="00743248" w:rsidP="00DD43E1">
      <w:pPr>
        <w:jc w:val="both"/>
      </w:pPr>
    </w:p>
    <w:p w:rsidR="00124D52" w:rsidRPr="00124D52" w:rsidRDefault="00124D52" w:rsidP="00CE4AB8">
      <w:pPr>
        <w:spacing w:after="0"/>
        <w:jc w:val="right"/>
        <w:rPr>
          <w:sz w:val="24"/>
          <w:szCs w:val="24"/>
          <w:lang w:val="sr-Cyrl-RS"/>
        </w:rPr>
      </w:pPr>
    </w:p>
    <w:sectPr w:rsidR="00124D52" w:rsidRPr="0012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D8"/>
    <w:rsid w:val="00124D52"/>
    <w:rsid w:val="00264834"/>
    <w:rsid w:val="00323085"/>
    <w:rsid w:val="003B1FFE"/>
    <w:rsid w:val="004A1352"/>
    <w:rsid w:val="004C47D8"/>
    <w:rsid w:val="00535B4E"/>
    <w:rsid w:val="00627E6B"/>
    <w:rsid w:val="00635342"/>
    <w:rsid w:val="00664346"/>
    <w:rsid w:val="00671618"/>
    <w:rsid w:val="006E5F56"/>
    <w:rsid w:val="00743248"/>
    <w:rsid w:val="008A2340"/>
    <w:rsid w:val="00947BC2"/>
    <w:rsid w:val="0098772D"/>
    <w:rsid w:val="00BC497B"/>
    <w:rsid w:val="00CE4AB8"/>
    <w:rsid w:val="00D33D87"/>
    <w:rsid w:val="00DD43E1"/>
    <w:rsid w:val="00E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5E2B"/>
  <w15:chartTrackingRefBased/>
  <w15:docId w15:val="{6086CC28-87C9-4356-9864-07CB6A4B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Horvatić</dc:creator>
  <cp:keywords/>
  <dc:description/>
  <cp:lastModifiedBy>Dubravka Horvatić</cp:lastModifiedBy>
  <cp:revision>11</cp:revision>
  <dcterms:created xsi:type="dcterms:W3CDTF">2018-08-30T11:06:00Z</dcterms:created>
  <dcterms:modified xsi:type="dcterms:W3CDTF">2019-09-20T04:12:00Z</dcterms:modified>
</cp:coreProperties>
</file>