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6B" w:rsidRPr="00627E6B" w:rsidRDefault="002B67DC" w:rsidP="00360819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-476250</wp:posOffset>
            </wp:positionV>
            <wp:extent cx="1123950" cy="1323975"/>
            <wp:effectExtent l="19050" t="0" r="0" b="0"/>
            <wp:wrapSquare wrapText="bothSides"/>
            <wp:docPr id="1" name="Picture 0" descr="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Н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E6B" w:rsidRPr="00627E6B">
        <w:rPr>
          <w:color w:val="FF0000"/>
          <w:sz w:val="28"/>
          <w:szCs w:val="28"/>
        </w:rPr>
        <w:t>РАСПОРЕД ПИСМЕНИХ ЗАДАТАКА И ПИСМЕНИХ ПРОВЕРА</w:t>
      </w:r>
    </w:p>
    <w:p w:rsidR="005D2FB6" w:rsidRPr="00BF4E5E" w:rsidRDefault="00627E6B" w:rsidP="00360819">
      <w:pPr>
        <w:jc w:val="center"/>
        <w:rPr>
          <w:color w:val="FF0000"/>
          <w:sz w:val="28"/>
          <w:szCs w:val="28"/>
        </w:rPr>
      </w:pPr>
      <w:r w:rsidRPr="00627E6B">
        <w:rPr>
          <w:color w:val="FF0000"/>
          <w:sz w:val="28"/>
          <w:szCs w:val="28"/>
        </w:rPr>
        <w:t xml:space="preserve">ЗА </w:t>
      </w:r>
      <w:proofErr w:type="gramStart"/>
      <w:r w:rsidR="00E40EBA">
        <w:rPr>
          <w:color w:val="FF0000"/>
          <w:sz w:val="28"/>
          <w:szCs w:val="28"/>
        </w:rPr>
        <w:t>ПРВ</w:t>
      </w:r>
      <w:r w:rsidR="00CC3EEE">
        <w:rPr>
          <w:color w:val="FF0000"/>
          <w:sz w:val="28"/>
          <w:szCs w:val="28"/>
        </w:rPr>
        <w:t xml:space="preserve">О </w:t>
      </w:r>
      <w:r w:rsidR="00E40EBA">
        <w:rPr>
          <w:color w:val="FF0000"/>
          <w:sz w:val="28"/>
          <w:szCs w:val="28"/>
        </w:rPr>
        <w:t xml:space="preserve"> </w:t>
      </w:r>
      <w:r w:rsidR="00CC3EEE">
        <w:rPr>
          <w:color w:val="FF0000"/>
          <w:sz w:val="28"/>
          <w:szCs w:val="28"/>
        </w:rPr>
        <w:t>ПОЛУГОДИШТЕ</w:t>
      </w:r>
      <w:proofErr w:type="gramEnd"/>
      <w:r w:rsidR="00CC3EEE">
        <w:rPr>
          <w:color w:val="FF0000"/>
          <w:sz w:val="28"/>
          <w:szCs w:val="28"/>
        </w:rPr>
        <w:t xml:space="preserve"> ШКОЛСКЕ 2020/2021</w:t>
      </w:r>
      <w:r w:rsidRPr="00627E6B">
        <w:rPr>
          <w:color w:val="FF0000"/>
          <w:sz w:val="28"/>
          <w:szCs w:val="28"/>
        </w:rPr>
        <w:t>. ГОДИНЕ</w:t>
      </w:r>
      <w:r w:rsidR="00BF4E5E">
        <w:rPr>
          <w:color w:val="FF0000"/>
          <w:sz w:val="28"/>
          <w:szCs w:val="28"/>
        </w:rPr>
        <w:t xml:space="preserve"> (1)</w:t>
      </w:r>
    </w:p>
    <w:p w:rsidR="00541DD9" w:rsidRPr="00541DD9" w:rsidRDefault="00541DD9" w:rsidP="00E40EBA">
      <w:pPr>
        <w:rPr>
          <w:color w:val="FF0000"/>
          <w:sz w:val="28"/>
          <w:szCs w:val="28"/>
        </w:rPr>
      </w:pPr>
    </w:p>
    <w:tbl>
      <w:tblPr>
        <w:tblW w:w="10854" w:type="dxa"/>
        <w:tblCellSpacing w:w="15" w:type="dxa"/>
        <w:tblInd w:w="-761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  <w:insideH w:val="single" w:sz="6" w:space="0" w:color="003399"/>
          <w:insideV w:val="single" w:sz="6" w:space="0" w:color="00339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559"/>
        <w:gridCol w:w="729"/>
        <w:gridCol w:w="709"/>
        <w:gridCol w:w="567"/>
        <w:gridCol w:w="709"/>
        <w:gridCol w:w="709"/>
        <w:gridCol w:w="567"/>
        <w:gridCol w:w="708"/>
        <w:gridCol w:w="709"/>
        <w:gridCol w:w="709"/>
        <w:gridCol w:w="567"/>
        <w:gridCol w:w="567"/>
        <w:gridCol w:w="596"/>
        <w:gridCol w:w="558"/>
        <w:gridCol w:w="558"/>
        <w:gridCol w:w="636"/>
      </w:tblGrid>
      <w:tr w:rsidR="00FE16AD" w:rsidRPr="00627E6B" w:rsidTr="00FE16AD">
        <w:trPr>
          <w:tblCellSpacing w:w="15" w:type="dxa"/>
        </w:trPr>
        <w:tc>
          <w:tcPr>
            <w:tcW w:w="652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F77CB3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</w:rPr>
            </w:pPr>
            <w:proofErr w:type="spellStart"/>
            <w:r w:rsidRPr="00F77CB3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месец</w:t>
            </w:r>
            <w:proofErr w:type="spellEnd"/>
          </w:p>
        </w:tc>
        <w:tc>
          <w:tcPr>
            <w:tcW w:w="52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61A41" w:rsidRPr="004A3478" w:rsidRDefault="004A347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Наст</w:t>
            </w:r>
            <w:proofErr w:type="spellEnd"/>
            <w:r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.</w:t>
            </w:r>
          </w:p>
          <w:p w:rsidR="00F77CB3" w:rsidRPr="00541DD9" w:rsidRDefault="00F77CB3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</w:rPr>
            </w:pPr>
            <w:proofErr w:type="spellStart"/>
            <w:r w:rsidRPr="00541DD9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н</w:t>
            </w:r>
            <w:r w:rsidR="00627E6B" w:rsidRPr="00541DD9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еде</w:t>
            </w:r>
            <w:proofErr w:type="spellEnd"/>
          </w:p>
          <w:p w:rsidR="00627E6B" w:rsidRP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 w:rsidRPr="00541DD9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ља</w:t>
            </w:r>
            <w:proofErr w:type="spellEnd"/>
          </w:p>
        </w:tc>
        <w:tc>
          <w:tcPr>
            <w:tcW w:w="1975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21650E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П</w:t>
            </w: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рв</w:t>
            </w:r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 xml:space="preserve">и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955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4A3478" w:rsidRDefault="0021650E" w:rsidP="0021650E">
            <w:pPr>
              <w:spacing w:after="0" w:line="240" w:lineRule="auto"/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Друг</w:t>
            </w:r>
            <w:r w:rsidR="00BE20FD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и</w:t>
            </w:r>
            <w:r w:rsidR="004A3478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 xml:space="preserve">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096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21650E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Трећ</w:t>
            </w:r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 xml:space="preserve">и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437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21650E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Четврт</w:t>
            </w:r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 xml:space="preserve">и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</w:tr>
      <w:tr w:rsidR="00FE16AD" w:rsidRPr="00627E6B" w:rsidTr="00FE16AD">
        <w:trPr>
          <w:tblCellSpacing w:w="15" w:type="dxa"/>
        </w:trPr>
        <w:tc>
          <w:tcPr>
            <w:tcW w:w="652" w:type="dxa"/>
            <w:vMerge/>
            <w:shd w:val="clear" w:color="auto" w:fill="FFFFFF"/>
            <w:vAlign w:val="center"/>
            <w:hideMark/>
          </w:tcPr>
          <w:p w:rsidR="00FE16AD" w:rsidRPr="00627E6B" w:rsidRDefault="00FE16AD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  <w:hideMark/>
          </w:tcPr>
          <w:p w:rsidR="00FE16AD" w:rsidRPr="00627E6B" w:rsidRDefault="00FE16AD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627E6B" w:rsidRDefault="00FE16AD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  <w:tc>
          <w:tcPr>
            <w:tcW w:w="1955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627E6B" w:rsidRDefault="00FE16AD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  <w:tc>
          <w:tcPr>
            <w:tcW w:w="2096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627E6B" w:rsidRDefault="00FE16AD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  <w:tc>
          <w:tcPr>
            <w:tcW w:w="1700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8F077C" w:rsidRDefault="00FE16AD" w:rsidP="00627E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8F07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Писмени</w:t>
            </w:r>
            <w:proofErr w:type="spellEnd"/>
          </w:p>
          <w:p w:rsidR="00FE16AD" w:rsidRPr="00627E6B" w:rsidRDefault="00FE16AD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 w:rsidRPr="008F07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707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Default="00FE16AD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</w:p>
          <w:p w:rsidR="00FE16AD" w:rsidRPr="00627E6B" w:rsidRDefault="00FE16AD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</w:tr>
      <w:tr w:rsidR="00FE16AD" w:rsidRPr="00627E6B" w:rsidTr="00FE16AD">
        <w:trPr>
          <w:tblCellSpacing w:w="15" w:type="dxa"/>
        </w:trPr>
        <w:tc>
          <w:tcPr>
            <w:tcW w:w="652" w:type="dxa"/>
            <w:shd w:val="clear" w:color="auto" w:fill="FFFFFF"/>
            <w:vAlign w:val="center"/>
          </w:tcPr>
          <w:p w:rsidR="00FE16AD" w:rsidRPr="00AC59C7" w:rsidRDefault="00FE16AD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  <w:vAlign w:val="center"/>
          </w:tcPr>
          <w:p w:rsidR="00FE16AD" w:rsidRPr="00627E6B" w:rsidRDefault="00FE16AD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BB3FD6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I-1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FE16AD" w:rsidRPr="00BB3FD6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I-2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BB3FD6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I-3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BB3FD6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II-1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FE16AD" w:rsidRPr="00BB3FD6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II-2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BB3FD6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II-3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BB3FD6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III-1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FE16AD" w:rsidRPr="00BB3FD6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III-2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FE16AD" w:rsidRPr="00BB3FD6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III-3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BB3FD6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IV-1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BB3FD6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FE16AD" w:rsidRPr="00BB3FD6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BB3FD6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FE16AD" w:rsidRPr="00BB3FD6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IV-2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E16AD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</w:p>
          <w:p w:rsidR="00FE16AD" w:rsidRPr="00BB3FD6" w:rsidRDefault="00FE16AD" w:rsidP="00BB3FD6">
            <w:pPr>
              <w:spacing w:after="0" w:line="240" w:lineRule="auto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 xml:space="preserve">  </w:t>
            </w: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IV-3</w:t>
            </w:r>
          </w:p>
          <w:p w:rsidR="00FE16AD" w:rsidRPr="00BB3FD6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</w:p>
        </w:tc>
      </w:tr>
      <w:tr w:rsidR="00FE16AD" w:rsidRPr="007C386D" w:rsidTr="00FE16AD">
        <w:trPr>
          <w:trHeight w:val="510"/>
          <w:tblCellSpacing w:w="15" w:type="dxa"/>
        </w:trPr>
        <w:tc>
          <w:tcPr>
            <w:tcW w:w="652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E40EBA" w:rsidRDefault="00FE16AD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</w:t>
            </w:r>
            <w:r w:rsidRPr="00CE77F5"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I</w:t>
            </w: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X</w:t>
            </w:r>
          </w:p>
        </w:tc>
        <w:tc>
          <w:tcPr>
            <w:tcW w:w="52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7C386D" w:rsidRDefault="00FE16AD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1.</w:t>
            </w: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СОН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СОН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СОН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СОН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</w:tr>
      <w:tr w:rsidR="00FE16AD" w:rsidRPr="007C386D" w:rsidTr="00FE16AD">
        <w:trPr>
          <w:trHeight w:val="510"/>
          <w:tblCellSpacing w:w="15" w:type="dxa"/>
        </w:trPr>
        <w:tc>
          <w:tcPr>
            <w:tcW w:w="652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CE77F5" w:rsidRDefault="00FE16AD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7C386D" w:rsidRDefault="00FE16AD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МАТ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FE16AD" w:rsidRPr="007C386D" w:rsidTr="00FE16AD">
        <w:trPr>
          <w:trHeight w:val="555"/>
          <w:tblCellSpacing w:w="15" w:type="dxa"/>
        </w:trPr>
        <w:tc>
          <w:tcPr>
            <w:tcW w:w="652" w:type="dxa"/>
            <w:vMerge w:val="restart"/>
            <w:shd w:val="clear" w:color="auto" w:fill="FFFFFF"/>
            <w:vAlign w:val="center"/>
            <w:hideMark/>
          </w:tcPr>
          <w:p w:rsidR="00FE16AD" w:rsidRPr="00CE77F5" w:rsidRDefault="00FE16AD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</w:t>
            </w:r>
            <w:r w:rsidRPr="00CE77F5"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I</w:t>
            </w: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X</w:t>
            </w:r>
          </w:p>
        </w:tc>
        <w:tc>
          <w:tcPr>
            <w:tcW w:w="52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7C386D" w:rsidRDefault="00FE16AD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2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  <w:p w:rsidR="00FE16AD" w:rsidRPr="007C386D" w:rsidRDefault="00FE16AD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ПИД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Default="00FE16AD" w:rsidP="004E21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ПИД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Default="00FE16AD" w:rsidP="004E2113">
            <w:pPr>
              <w:jc w:val="center"/>
            </w:pPr>
            <w:r w:rsidRPr="00786393">
              <w:rPr>
                <w:rFonts w:ascii="Times New Roman" w:eastAsia="Times New Roman" w:hAnsi="Times New Roman" w:cs="Times New Roman"/>
                <w:sz w:val="18"/>
                <w:szCs w:val="18"/>
              </w:rPr>
              <w:t>ПИД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FE16AD" w:rsidRDefault="00FE16AD" w:rsidP="004E2113">
            <w:pPr>
              <w:jc w:val="center"/>
            </w:pPr>
            <w:r w:rsidRPr="00A119C5">
              <w:rPr>
                <w:rFonts w:ascii="Times New Roman" w:eastAsia="Times New Roman" w:hAnsi="Times New Roman" w:cs="Times New Roman"/>
                <w:sz w:val="18"/>
                <w:szCs w:val="18"/>
              </w:rPr>
              <w:t>ПИД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FE16AD" w:rsidRDefault="00FE16AD" w:rsidP="004E2113">
            <w:pPr>
              <w:jc w:val="center"/>
            </w:pPr>
            <w:r w:rsidRPr="00A119C5">
              <w:rPr>
                <w:rFonts w:ascii="Times New Roman" w:eastAsia="Times New Roman" w:hAnsi="Times New Roman" w:cs="Times New Roman"/>
                <w:sz w:val="18"/>
                <w:szCs w:val="18"/>
              </w:rPr>
              <w:t>ПИД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FE16AD" w:rsidRDefault="00FE16AD" w:rsidP="004E2113">
            <w:pPr>
              <w:jc w:val="center"/>
            </w:pPr>
            <w:r w:rsidRPr="00A119C5">
              <w:rPr>
                <w:rFonts w:ascii="Times New Roman" w:eastAsia="Times New Roman" w:hAnsi="Times New Roman" w:cs="Times New Roman"/>
                <w:sz w:val="18"/>
                <w:szCs w:val="18"/>
              </w:rPr>
              <w:t>ПИД</w:t>
            </w:r>
          </w:p>
        </w:tc>
      </w:tr>
      <w:tr w:rsidR="00FE16AD" w:rsidRPr="007C386D" w:rsidTr="00FE16AD">
        <w:trPr>
          <w:trHeight w:val="555"/>
          <w:tblCellSpacing w:w="15" w:type="dxa"/>
        </w:trPr>
        <w:tc>
          <w:tcPr>
            <w:tcW w:w="652" w:type="dxa"/>
            <w:vMerge/>
            <w:shd w:val="clear" w:color="auto" w:fill="FFFFFF"/>
            <w:vAlign w:val="center"/>
            <w:hideMark/>
          </w:tcPr>
          <w:p w:rsidR="00FE16AD" w:rsidRPr="00CE77F5" w:rsidRDefault="00FE16AD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7C386D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ЕЈ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ЕЈ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ЕЈ</w:t>
            </w:r>
          </w:p>
        </w:tc>
      </w:tr>
      <w:tr w:rsidR="00FE16AD" w:rsidRPr="007C386D" w:rsidTr="00FE16AD">
        <w:trPr>
          <w:trHeight w:val="555"/>
          <w:tblCellSpacing w:w="15" w:type="dxa"/>
        </w:trPr>
        <w:tc>
          <w:tcPr>
            <w:tcW w:w="652" w:type="dxa"/>
            <w:vMerge w:val="restart"/>
            <w:shd w:val="clear" w:color="auto" w:fill="FFFFFF"/>
            <w:vAlign w:val="center"/>
            <w:hideMark/>
          </w:tcPr>
          <w:p w:rsidR="00FE16AD" w:rsidRPr="00CE77F5" w:rsidRDefault="00FE16AD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</w:t>
            </w:r>
            <w:r w:rsidRPr="00CE77F5"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I</w:t>
            </w: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>X</w:t>
            </w:r>
          </w:p>
        </w:tc>
        <w:tc>
          <w:tcPr>
            <w:tcW w:w="52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7C386D" w:rsidRDefault="00FE16AD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3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  <w:p w:rsidR="00FE16AD" w:rsidRPr="007C386D" w:rsidRDefault="00FE16AD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546EFA" w:rsidRDefault="00546EFA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6AD" w:rsidRPr="007C386D" w:rsidTr="00FE16AD">
        <w:trPr>
          <w:trHeight w:val="555"/>
          <w:tblCellSpacing w:w="15" w:type="dxa"/>
        </w:trPr>
        <w:tc>
          <w:tcPr>
            <w:tcW w:w="652" w:type="dxa"/>
            <w:vMerge/>
            <w:shd w:val="clear" w:color="auto" w:fill="FFFFFF"/>
            <w:vAlign w:val="center"/>
            <w:hideMark/>
          </w:tcPr>
          <w:p w:rsidR="00FE16AD" w:rsidRPr="00CE77F5" w:rsidRDefault="00FE16AD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7C386D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6AD" w:rsidRPr="007C386D" w:rsidTr="00FE16AD">
        <w:trPr>
          <w:trHeight w:val="510"/>
          <w:tblCellSpacing w:w="15" w:type="dxa"/>
        </w:trPr>
        <w:tc>
          <w:tcPr>
            <w:tcW w:w="652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CE77F5" w:rsidRDefault="00FE16AD" w:rsidP="00CE77F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IX</w:t>
            </w:r>
          </w:p>
        </w:tc>
        <w:tc>
          <w:tcPr>
            <w:tcW w:w="52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7C386D" w:rsidRDefault="00FE16AD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4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  <w:p w:rsidR="00FE16AD" w:rsidRPr="007C386D" w:rsidRDefault="00FE16AD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FE16AD" w:rsidRDefault="00FE16AD" w:rsidP="004E2113">
            <w:pPr>
              <w:jc w:val="center"/>
            </w:pPr>
            <w:r w:rsidRPr="00B61FA4"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Default="00FE16AD" w:rsidP="004E2113">
            <w:pPr>
              <w:jc w:val="center"/>
            </w:pPr>
            <w:r w:rsidRPr="00B61FA4"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Default="00FE16AD" w:rsidP="004E2113">
            <w:pPr>
              <w:jc w:val="center"/>
            </w:pPr>
            <w:r w:rsidRPr="00B61FA4"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FE16AD" w:rsidRDefault="00FE16AD" w:rsidP="004E2113">
            <w:pPr>
              <w:jc w:val="center"/>
            </w:pPr>
            <w:r w:rsidRPr="00B61FA4"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Default="00FE16AD" w:rsidP="004E2113">
            <w:pPr>
              <w:jc w:val="center"/>
            </w:pPr>
            <w:r w:rsidRPr="00B61FA4"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Default="00FE16AD" w:rsidP="004E2113">
            <w:pPr>
              <w:jc w:val="center"/>
            </w:pPr>
            <w:r w:rsidRPr="00B61FA4"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СЈ</w:t>
            </w:r>
          </w:p>
        </w:tc>
      </w:tr>
      <w:tr w:rsidR="00FE16AD" w:rsidRPr="007C386D" w:rsidTr="00FE16AD">
        <w:trPr>
          <w:trHeight w:val="510"/>
          <w:tblCellSpacing w:w="15" w:type="dxa"/>
        </w:trPr>
        <w:tc>
          <w:tcPr>
            <w:tcW w:w="652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CE77F5" w:rsidRDefault="00FE16AD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7C386D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</w:tr>
      <w:tr w:rsidR="00FE16AD" w:rsidRPr="007C386D" w:rsidTr="00FE16AD">
        <w:trPr>
          <w:trHeight w:val="563"/>
          <w:tblCellSpacing w:w="15" w:type="dxa"/>
        </w:trPr>
        <w:tc>
          <w:tcPr>
            <w:tcW w:w="652" w:type="dxa"/>
            <w:vMerge w:val="restart"/>
            <w:shd w:val="clear" w:color="auto" w:fill="FFFFFF"/>
            <w:vAlign w:val="center"/>
            <w:hideMark/>
          </w:tcPr>
          <w:p w:rsidR="00FE16AD" w:rsidRPr="00CE77F5" w:rsidRDefault="00FE16AD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IX/X</w:t>
            </w:r>
          </w:p>
        </w:tc>
        <w:tc>
          <w:tcPr>
            <w:tcW w:w="52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7C386D" w:rsidRDefault="00FE16AD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5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FE16AD" w:rsidRPr="00FC4C62" w:rsidRDefault="00FE16AD" w:rsidP="004E211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Pr="00FC4C62" w:rsidRDefault="00FE16AD" w:rsidP="004E211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Pr="00FC4C62" w:rsidRDefault="00FE16AD" w:rsidP="004E211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bottom"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FE16AD" w:rsidRDefault="00FE16AD" w:rsidP="004E2113">
            <w:pPr>
              <w:jc w:val="center"/>
            </w:pPr>
            <w:r w:rsidRPr="006A2531"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FE16AD" w:rsidRDefault="00FE16AD" w:rsidP="004E2113">
            <w:pPr>
              <w:jc w:val="center"/>
            </w:pPr>
            <w:r w:rsidRPr="006A2531"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FE16AD" w:rsidRDefault="00FE16AD" w:rsidP="004E2113">
            <w:pPr>
              <w:jc w:val="center"/>
            </w:pPr>
            <w:r w:rsidRPr="006A2531"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</w:p>
        </w:tc>
      </w:tr>
      <w:tr w:rsidR="00FE16AD" w:rsidRPr="007C386D" w:rsidTr="00FE16AD">
        <w:trPr>
          <w:trHeight w:val="562"/>
          <w:tblCellSpacing w:w="15" w:type="dxa"/>
        </w:trPr>
        <w:tc>
          <w:tcPr>
            <w:tcW w:w="652" w:type="dxa"/>
            <w:vMerge/>
            <w:shd w:val="clear" w:color="auto" w:fill="FFFFFF"/>
            <w:vAlign w:val="center"/>
            <w:hideMark/>
          </w:tcPr>
          <w:p w:rsidR="00FE16AD" w:rsidRPr="00CE77F5" w:rsidRDefault="00FE16AD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7C386D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FE16AD" w:rsidRPr="00FC4C62" w:rsidRDefault="00FE16AD" w:rsidP="004E211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Pr="00FC4C62" w:rsidRDefault="00FE16AD" w:rsidP="004E211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Pr="00FC4C62" w:rsidRDefault="00FE16AD" w:rsidP="004E211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bottom"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bottom"/>
          </w:tcPr>
          <w:p w:rsidR="00FE16AD" w:rsidRPr="00FC4C62" w:rsidRDefault="00FE16AD" w:rsidP="004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</w:tr>
      <w:tr w:rsidR="00FE16AD" w:rsidRPr="007C386D" w:rsidTr="00FE16AD">
        <w:trPr>
          <w:trHeight w:val="555"/>
          <w:tblCellSpacing w:w="15" w:type="dxa"/>
        </w:trPr>
        <w:tc>
          <w:tcPr>
            <w:tcW w:w="652" w:type="dxa"/>
            <w:vMerge w:val="restart"/>
            <w:shd w:val="clear" w:color="auto" w:fill="FFFFFF"/>
            <w:vAlign w:val="center"/>
            <w:hideMark/>
          </w:tcPr>
          <w:p w:rsidR="00FE16AD" w:rsidRPr="00CE77F5" w:rsidRDefault="00FE16AD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 X</w:t>
            </w:r>
          </w:p>
        </w:tc>
        <w:tc>
          <w:tcPr>
            <w:tcW w:w="52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7C386D" w:rsidRDefault="00FE16AD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6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МАТ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МАТ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</w:tr>
      <w:tr w:rsidR="00FE16AD" w:rsidRPr="007C386D" w:rsidTr="00FE16AD">
        <w:trPr>
          <w:trHeight w:val="555"/>
          <w:tblCellSpacing w:w="15" w:type="dxa"/>
        </w:trPr>
        <w:tc>
          <w:tcPr>
            <w:tcW w:w="652" w:type="dxa"/>
            <w:vMerge/>
            <w:shd w:val="clear" w:color="auto" w:fill="FFFFFF"/>
            <w:vAlign w:val="center"/>
            <w:hideMark/>
          </w:tcPr>
          <w:p w:rsidR="00FE16AD" w:rsidRPr="00CE77F5" w:rsidRDefault="00FE16AD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7C386D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F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A4314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EJ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A4314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EJ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A4314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EJ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</w:tr>
      <w:tr w:rsidR="00FE16AD" w:rsidRPr="007C386D" w:rsidTr="00FE16AD">
        <w:trPr>
          <w:trHeight w:val="555"/>
          <w:tblCellSpacing w:w="15" w:type="dxa"/>
        </w:trPr>
        <w:tc>
          <w:tcPr>
            <w:tcW w:w="652" w:type="dxa"/>
            <w:vMerge w:val="restart"/>
            <w:shd w:val="clear" w:color="auto" w:fill="FFFFFF"/>
            <w:vAlign w:val="center"/>
            <w:hideMark/>
          </w:tcPr>
          <w:p w:rsidR="00FE16AD" w:rsidRPr="00CE77F5" w:rsidRDefault="00FE16AD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 X</w:t>
            </w:r>
          </w:p>
        </w:tc>
        <w:tc>
          <w:tcPr>
            <w:tcW w:w="52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7C386D" w:rsidRDefault="00FE16AD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7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СОН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СОН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МАТ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МАТ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МАТ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МАТ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МАТ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546EFA" w:rsidRDefault="00546EFA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СЈ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546EFA" w:rsidRDefault="00546EFA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СЈ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FE16AD" w:rsidRPr="00546EFA" w:rsidRDefault="00546EFA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46EF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СЈ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D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ПИД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FE16AD" w:rsidRPr="004E2113" w:rsidRDefault="00FE16AD" w:rsidP="00D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ПИД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E16AD" w:rsidRPr="004E2113" w:rsidRDefault="00FE16AD" w:rsidP="00D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ПИД</w:t>
            </w:r>
          </w:p>
        </w:tc>
      </w:tr>
      <w:tr w:rsidR="00FE16AD" w:rsidRPr="007C386D" w:rsidTr="00FE16AD">
        <w:trPr>
          <w:trHeight w:val="555"/>
          <w:tblCellSpacing w:w="15" w:type="dxa"/>
        </w:trPr>
        <w:tc>
          <w:tcPr>
            <w:tcW w:w="652" w:type="dxa"/>
            <w:vMerge/>
            <w:shd w:val="clear" w:color="auto" w:fill="FFFFFF"/>
            <w:vAlign w:val="center"/>
            <w:hideMark/>
          </w:tcPr>
          <w:p w:rsidR="00FE16AD" w:rsidRPr="00CE77F5" w:rsidRDefault="00FE16AD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СОН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СОН</w:t>
            </w: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866FF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ЕЈ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ЕЈ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ЕЈ</w:t>
            </w:r>
          </w:p>
        </w:tc>
      </w:tr>
      <w:tr w:rsidR="00FE16AD" w:rsidRPr="007C386D" w:rsidTr="00FE16AD">
        <w:trPr>
          <w:trHeight w:val="555"/>
          <w:tblCellSpacing w:w="15" w:type="dxa"/>
        </w:trPr>
        <w:tc>
          <w:tcPr>
            <w:tcW w:w="652" w:type="dxa"/>
            <w:vMerge w:val="restart"/>
            <w:shd w:val="clear" w:color="auto" w:fill="FFFFFF"/>
            <w:vAlign w:val="center"/>
            <w:hideMark/>
          </w:tcPr>
          <w:p w:rsidR="00FE16AD" w:rsidRPr="00CE77F5" w:rsidRDefault="00FE16AD" w:rsidP="003A12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474747"/>
                <w:sz w:val="28"/>
                <w:szCs w:val="28"/>
              </w:rPr>
              <w:t xml:space="preserve">   X</w:t>
            </w:r>
          </w:p>
        </w:tc>
        <w:tc>
          <w:tcPr>
            <w:tcW w:w="52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7C386D" w:rsidRDefault="00FE16AD" w:rsidP="00787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8.</w:t>
            </w: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4E2113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</w:tr>
      <w:tr w:rsidR="00FE16AD" w:rsidRPr="007C386D" w:rsidTr="00FE16AD">
        <w:trPr>
          <w:trHeight w:val="555"/>
          <w:tblCellSpacing w:w="15" w:type="dxa"/>
        </w:trPr>
        <w:tc>
          <w:tcPr>
            <w:tcW w:w="652" w:type="dxa"/>
            <w:vMerge/>
            <w:shd w:val="clear" w:color="auto" w:fill="FFFFFF"/>
            <w:vAlign w:val="center"/>
            <w:hideMark/>
          </w:tcPr>
          <w:p w:rsidR="00FE16AD" w:rsidRPr="00CE77F5" w:rsidRDefault="00FE16AD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</w:rPr>
            </w:pPr>
          </w:p>
        </w:tc>
        <w:tc>
          <w:tcPr>
            <w:tcW w:w="52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Default="00FE16A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FE16AD" w:rsidRPr="00FC4C62" w:rsidRDefault="00FE16AD" w:rsidP="0054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</w:pPr>
          </w:p>
        </w:tc>
      </w:tr>
    </w:tbl>
    <w:p w:rsidR="0032285A" w:rsidRPr="0032285A" w:rsidRDefault="00E40EBA" w:rsidP="00E40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32285A" w:rsidRPr="0032285A" w:rsidSect="00B55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7D8"/>
    <w:rsid w:val="000A76B1"/>
    <w:rsid w:val="000E1FE6"/>
    <w:rsid w:val="00123E47"/>
    <w:rsid w:val="00124D52"/>
    <w:rsid w:val="001646F4"/>
    <w:rsid w:val="001858F4"/>
    <w:rsid w:val="00193638"/>
    <w:rsid w:val="0021650E"/>
    <w:rsid w:val="002877AF"/>
    <w:rsid w:val="002A664A"/>
    <w:rsid w:val="002B15DE"/>
    <w:rsid w:val="002B67DC"/>
    <w:rsid w:val="002E669A"/>
    <w:rsid w:val="0032285A"/>
    <w:rsid w:val="00360819"/>
    <w:rsid w:val="00360B27"/>
    <w:rsid w:val="00363B5B"/>
    <w:rsid w:val="00382C59"/>
    <w:rsid w:val="0039490D"/>
    <w:rsid w:val="003A12C5"/>
    <w:rsid w:val="003B1FFE"/>
    <w:rsid w:val="003B62AE"/>
    <w:rsid w:val="00411CEF"/>
    <w:rsid w:val="00413940"/>
    <w:rsid w:val="0041637F"/>
    <w:rsid w:val="004166CC"/>
    <w:rsid w:val="004307B1"/>
    <w:rsid w:val="00466BFA"/>
    <w:rsid w:val="004866FF"/>
    <w:rsid w:val="004A1352"/>
    <w:rsid w:val="004A3478"/>
    <w:rsid w:val="004C47D8"/>
    <w:rsid w:val="004C4A80"/>
    <w:rsid w:val="004D7EC7"/>
    <w:rsid w:val="004E2113"/>
    <w:rsid w:val="004E3BD2"/>
    <w:rsid w:val="00510218"/>
    <w:rsid w:val="00541DD9"/>
    <w:rsid w:val="00545908"/>
    <w:rsid w:val="00546EFA"/>
    <w:rsid w:val="00564289"/>
    <w:rsid w:val="00564DFF"/>
    <w:rsid w:val="005B7591"/>
    <w:rsid w:val="005D2FB6"/>
    <w:rsid w:val="00627E6B"/>
    <w:rsid w:val="006314E1"/>
    <w:rsid w:val="00671618"/>
    <w:rsid w:val="0069351B"/>
    <w:rsid w:val="006E18C1"/>
    <w:rsid w:val="00711973"/>
    <w:rsid w:val="00711F3A"/>
    <w:rsid w:val="00747E95"/>
    <w:rsid w:val="00751820"/>
    <w:rsid w:val="00765F13"/>
    <w:rsid w:val="007C0174"/>
    <w:rsid w:val="007C386D"/>
    <w:rsid w:val="007D6A90"/>
    <w:rsid w:val="007F1CEA"/>
    <w:rsid w:val="0085293D"/>
    <w:rsid w:val="008C7BC7"/>
    <w:rsid w:val="008D04A1"/>
    <w:rsid w:val="008F077C"/>
    <w:rsid w:val="008F0C70"/>
    <w:rsid w:val="009119EA"/>
    <w:rsid w:val="00945221"/>
    <w:rsid w:val="009A4996"/>
    <w:rsid w:val="009E3095"/>
    <w:rsid w:val="009F45DD"/>
    <w:rsid w:val="00A4314D"/>
    <w:rsid w:val="00A5370D"/>
    <w:rsid w:val="00A66ED9"/>
    <w:rsid w:val="00AC28BC"/>
    <w:rsid w:val="00AC4B64"/>
    <w:rsid w:val="00AC59C7"/>
    <w:rsid w:val="00B55656"/>
    <w:rsid w:val="00BB38E6"/>
    <w:rsid w:val="00BB3FD6"/>
    <w:rsid w:val="00BB75D6"/>
    <w:rsid w:val="00BE20FD"/>
    <w:rsid w:val="00BE3EB1"/>
    <w:rsid w:val="00BF4767"/>
    <w:rsid w:val="00BF4E5E"/>
    <w:rsid w:val="00BF7A73"/>
    <w:rsid w:val="00C47889"/>
    <w:rsid w:val="00C61A41"/>
    <w:rsid w:val="00C67CDC"/>
    <w:rsid w:val="00CC3EEE"/>
    <w:rsid w:val="00CE4AB8"/>
    <w:rsid w:val="00CE77F5"/>
    <w:rsid w:val="00CF6254"/>
    <w:rsid w:val="00D33D87"/>
    <w:rsid w:val="00DD43E1"/>
    <w:rsid w:val="00DD5747"/>
    <w:rsid w:val="00E012F3"/>
    <w:rsid w:val="00E40EBA"/>
    <w:rsid w:val="00E71C52"/>
    <w:rsid w:val="00EB18F1"/>
    <w:rsid w:val="00EB574D"/>
    <w:rsid w:val="00EE3B7A"/>
    <w:rsid w:val="00F10EBF"/>
    <w:rsid w:val="00F77CB3"/>
    <w:rsid w:val="00F848D4"/>
    <w:rsid w:val="00FC4C62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2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Savić</dc:creator>
  <cp:keywords/>
  <dc:description/>
  <cp:lastModifiedBy>Ivana Savic</cp:lastModifiedBy>
  <cp:revision>52</cp:revision>
  <dcterms:created xsi:type="dcterms:W3CDTF">2018-10-29T20:52:00Z</dcterms:created>
  <dcterms:modified xsi:type="dcterms:W3CDTF">2020-09-22T20:40:00Z</dcterms:modified>
</cp:coreProperties>
</file>