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РАСПОРЕД ПИСМЕНИХ ПРОВЕРА ЗА ПРВО ПОЛУГОДИШТЕ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   ШКОЛСКЕ 2024/25. ГОДИНЕ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                     СЕДМИ РАЗРЕД</w:t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1279"/>
        <w:gridCol w:w="1370"/>
        <w:gridCol w:w="1559"/>
        <w:gridCol w:w="1418"/>
        <w:gridCol w:w="1559"/>
        <w:gridCol w:w="709"/>
        <w:gridCol w:w="816"/>
        <w:tblGridChange w:id="0">
          <w:tblGrid>
            <w:gridCol w:w="578"/>
            <w:gridCol w:w="1279"/>
            <w:gridCol w:w="1370"/>
            <w:gridCol w:w="1559"/>
            <w:gridCol w:w="1418"/>
            <w:gridCol w:w="1559"/>
            <w:gridCol w:w="709"/>
            <w:gridCol w:w="816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6a6a6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СЕПТЕМБАР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E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  <w:t xml:space="preserve">уторак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B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ИТ-7-1,2,3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6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F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0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9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A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МАТ. КЗ 7-1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4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5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E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F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1373"/>
        <w:gridCol w:w="1276"/>
        <w:gridCol w:w="1559"/>
        <w:gridCol w:w="1418"/>
        <w:gridCol w:w="1559"/>
        <w:gridCol w:w="709"/>
        <w:gridCol w:w="816"/>
        <w:tblGridChange w:id="0">
          <w:tblGrid>
            <w:gridCol w:w="578"/>
            <w:gridCol w:w="1373"/>
            <w:gridCol w:w="1276"/>
            <w:gridCol w:w="1559"/>
            <w:gridCol w:w="1418"/>
            <w:gridCol w:w="1559"/>
            <w:gridCol w:w="709"/>
            <w:gridCol w:w="816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6a6a6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ОКТОБАР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2ПЗ-СЈ-7-1,2,3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3  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4   математика КЗ  7-2, 7-3 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  <w:br w:type="textWrapping"/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Хемија  КЗ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7-2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КЗ-СЈ-7-1,2,3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Хемија КЗ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7-1,3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ЕЈ ПП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7-1, 7-2 7-3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7-2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 7-1,3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ПЗ  7-2, 7-3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ПЗ 7-1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Б 7-3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НОВЕМБАР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4 </w:t>
              <w:br w:type="textWrapping"/>
              <w:t xml:space="preserve">EJ ПП</w:t>
              <w:br w:type="textWrapping"/>
              <w:t xml:space="preserve">7-1, 7-2, 7-3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Хемија КЗ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7-2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Хемија КЗ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7-1,3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физ 7-3,7-2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физ 7-1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21 математика КЗ 7-2, 7-3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МАТ. КЗ 7-1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ЕЈ ПЗ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 7-1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ЕЈ ПЗ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7-2, 7-3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1373"/>
        <w:gridCol w:w="1276"/>
        <w:gridCol w:w="1559"/>
        <w:gridCol w:w="1418"/>
        <w:gridCol w:w="1559"/>
        <w:gridCol w:w="709"/>
        <w:gridCol w:w="816"/>
        <w:tblGridChange w:id="0">
          <w:tblGrid>
            <w:gridCol w:w="578"/>
            <w:gridCol w:w="1373"/>
            <w:gridCol w:w="1276"/>
            <w:gridCol w:w="1559"/>
            <w:gridCol w:w="1418"/>
            <w:gridCol w:w="1559"/>
            <w:gridCol w:w="709"/>
            <w:gridCol w:w="816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6a6a6" w:val="clea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ДЕЦЕМБАР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ПЗ-СЈ-7,1,2,3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Б 7-3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13 математика ПЗ 7-1,7-2, 7-3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15D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F1DF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82A7hAHSgvCAgqrXRbNghVnYA==">CgMxLjA4AHIhMXVYUkRMaURLU25ad0ltQ3E1eXpFZWk4MWdPZXllV19K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2024-08-29T09:17:00Z</dcterms:created>
  <dc:creator>Olga Kumovic</dc:creator>
</cp:coreProperties>
</file>