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РАСПОРЕД ПИСАНИХ ПРОВЕРА ЗНАЊА ДУЖИХ ОД 15 МИНУТА ЗА ПРВО ПОЛУГОДИШТЕ ШК. 2025/2026. ГОДИНЕ – РАЗРЕДНА НАСТАВА</w:t>
      </w:r>
    </w:p>
    <w:tbl>
      <w:tblPr>
        <w:tblStyle w:val="Table1"/>
        <w:tblW w:w="14538.00000000000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1094"/>
        <w:gridCol w:w="1095"/>
        <w:gridCol w:w="1094"/>
        <w:gridCol w:w="1095"/>
        <w:gridCol w:w="1095"/>
        <w:gridCol w:w="1094"/>
        <w:gridCol w:w="1095"/>
        <w:gridCol w:w="1095"/>
        <w:gridCol w:w="1094"/>
        <w:gridCol w:w="1095"/>
        <w:gridCol w:w="1095"/>
        <w:gridCol w:w="1094"/>
        <w:tblGridChange w:id="0">
          <w:tblGrid>
            <w:gridCol w:w="1403"/>
            <w:gridCol w:w="1094"/>
            <w:gridCol w:w="1095"/>
            <w:gridCol w:w="1094"/>
            <w:gridCol w:w="1095"/>
            <w:gridCol w:w="1095"/>
            <w:gridCol w:w="1094"/>
            <w:gridCol w:w="1095"/>
            <w:gridCol w:w="1095"/>
            <w:gridCol w:w="1094"/>
            <w:gridCol w:w="1095"/>
            <w:gridCol w:w="1095"/>
            <w:gridCol w:w="109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Редни број наст. недеље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ПРВИ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ДРУГИ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ТРЕЋИ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ЧЕТВРТИ РАЗРЕД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IV-3</w:t>
            </w:r>
          </w:p>
        </w:tc>
      </w:tr>
      <w:tr>
        <w:trPr>
          <w:cantSplit w:val="0"/>
          <w:trHeight w:val="597.1093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1.9 – 5.9.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8.9 – 12.9.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15.9 – 19.9.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22.9 – 26.9.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29.9 – 3.10.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6.10 – 11.10.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13.10 – 18.10.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20.10 – 24.10.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27.10 – 31.10.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3.11 – 7.11.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12.11 – 14.11.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17.11 – 21.11.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13.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24.11 – 28.11.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1.12 – 5.12.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8.12 – 12.12.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15.12 – 19.12.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1"/>
              </w:rPr>
            </w:pPr>
            <w:bookmarkStart w:colFirst="0" w:colLast="0" w:name="_heading=h.2koyidat0rpw" w:id="0"/>
            <w:bookmarkEnd w:id="0"/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22.12 – 23.12.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250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8vzeYKEgujzN+b+AoucWgzQYw==">CgMxLjAyDmguMmtveWlkYXQwcnB3OAByITFqcERjUWlyWnpEYmJBMk5LN29xVmh4Vy1uS2hHWGpNUQ==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2023-08-12T06:42:00Z</dcterms:created>
  <dc:creator>marko</dc:creator>
</cp:coreProperties>
</file>