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РАСПОРЕД ПИСАНИХ ПРОВЕРА ЗА ПРВО ПОЛУГОДИШТЕ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ШКОЛСКЕ 2025/26. ГОДИНЕ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СЕДМИ РАЗРЕД</w:t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8"/>
        <w:gridCol w:w="1279"/>
        <w:gridCol w:w="1370"/>
        <w:gridCol w:w="1559"/>
        <w:gridCol w:w="1418"/>
        <w:gridCol w:w="1559"/>
        <w:gridCol w:w="709"/>
        <w:gridCol w:w="816"/>
        <w:tblGridChange w:id="0">
          <w:tblGrid>
            <w:gridCol w:w="578"/>
            <w:gridCol w:w="1279"/>
            <w:gridCol w:w="1370"/>
            <w:gridCol w:w="1559"/>
            <w:gridCol w:w="1418"/>
            <w:gridCol w:w="1559"/>
            <w:gridCol w:w="709"/>
            <w:gridCol w:w="816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a6a6a6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СЕПТЕМБАР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Р.Н.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  <w:t xml:space="preserve">уторак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ИТ: 7-1,7-2,7-3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СР.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</w:tr>
      <w:tr>
        <w:trPr>
          <w:cantSplit w:val="0"/>
          <w:trHeight w:val="72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ИТ-7-12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</w:tr>
      <w:tr>
        <w:trPr>
          <w:cantSplit w:val="0"/>
          <w:trHeight w:val="65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МАТ 7-3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1КЗ-7-12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1380"/>
        <w:gridCol w:w="1290"/>
        <w:gridCol w:w="1545"/>
        <w:gridCol w:w="1425"/>
        <w:gridCol w:w="1560"/>
        <w:gridCol w:w="705"/>
        <w:gridCol w:w="810"/>
        <w:tblGridChange w:id="0">
          <w:tblGrid>
            <w:gridCol w:w="585"/>
            <w:gridCol w:w="1380"/>
            <w:gridCol w:w="1290"/>
            <w:gridCol w:w="1545"/>
            <w:gridCol w:w="1425"/>
            <w:gridCol w:w="1560"/>
            <w:gridCol w:w="705"/>
            <w:gridCol w:w="810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a6a6a6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ОКТОБАР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Р.Н.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KЗ  Хемија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7-1,2,3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Радна субота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Историја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7-123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7-1,2,3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Руски језик КЗ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7-2, 7-3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 МАТ 7-3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Руски језик КЗ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7-1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1ПЗ-7-12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</w:tr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 СЈ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7-2, 7-3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 СЈ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7-1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Енглески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7-1,2,3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6a6a6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НОВЕМБАР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Р.Н.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694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 КЗ  СЈ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7-1, 7-2, 7-3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</w:tr>
      <w:tr>
        <w:trPr>
          <w:cantSplit w:val="0"/>
          <w:trHeight w:val="846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Историја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7-123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Биологија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7-1,2,3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МАТ 7-3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РЈ ПЗ 7-1,3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РЈ ПЗ 7-2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2.КЗ -  7-12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8"/>
        <w:gridCol w:w="1373"/>
        <w:gridCol w:w="1276"/>
        <w:gridCol w:w="1559"/>
        <w:gridCol w:w="1418"/>
        <w:gridCol w:w="1559"/>
        <w:gridCol w:w="709"/>
        <w:gridCol w:w="816"/>
        <w:tblGridChange w:id="0">
          <w:tblGrid>
            <w:gridCol w:w="578"/>
            <w:gridCol w:w="1373"/>
            <w:gridCol w:w="1276"/>
            <w:gridCol w:w="1559"/>
            <w:gridCol w:w="1418"/>
            <w:gridCol w:w="1559"/>
            <w:gridCol w:w="709"/>
            <w:gridCol w:w="816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a6a6a6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ДЕЦЕМБАР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Р.Н.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0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 Енглески  7-1,2,3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 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КЗ Хемија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7-1,2,3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 СЈ 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7-3, 7-2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 СЈ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7-1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ПЗ МАТ 7-3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1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1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1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1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1"/>
    <w:uiPriority w:val="39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left w:w="108.0" w:type="dxa"/>
        <w:right w:w="108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4" w:customStyle="1">
    <w:name w:val="_Style 14"/>
    <w:basedOn w:val="TableNormal1"/>
    <w:tblPr>
      <w:tblCellMar>
        <w:left w:w="108.0" w:type="dxa"/>
        <w:right w:w="108.0" w:type="dxa"/>
      </w:tblCellMar>
    </w:tblPr>
  </w:style>
  <w:style w:type="table" w:styleId="Style15" w:customStyle="1">
    <w:name w:val="_Style 15"/>
    <w:basedOn w:val="TableNormal1"/>
    <w:tblPr>
      <w:tblCellMar>
        <w:left w:w="108.0" w:type="dxa"/>
        <w:right w:w="108.0" w:type="dxa"/>
      </w:tblCellMar>
    </w:tblPr>
  </w:style>
  <w:style w:type="table" w:styleId="Style16" w:customStyle="1">
    <w:name w:val="_Style 16"/>
    <w:basedOn w:val="TableNormal1"/>
    <w:tblPr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SmQBg2MdFB07QiSfqmJl3QSZBg==">CgMxLjA4AHIhMVFWYUFVcTc4ZG5ERXE3SUY4NDN4NUZxYVQyanhlNXRh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2025-09-10T14:55:00Z</dcterms:created>
  <dc:creator>Olga Kumovic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A5B90722A1404FC094CB8CEA5A145FA9_13</vt:lpwstr>
  </property>
</Properties>
</file>