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ДАНИ ПОСЕТЕ РОДИТЕЉА/СТАРАТЕЉА ШКОЛИ   -  ИНДИВИДУАЛНИ РАЗГОВОРИ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Наставници предметне наставе</w:t>
      </w:r>
    </w:p>
    <w:tbl>
      <w:tblPr>
        <w:tblStyle w:val="Table1"/>
        <w:tblW w:w="922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2910"/>
        <w:gridCol w:w="6315"/>
        <w:tblGridChange w:id="0">
          <w:tblGrid>
            <w:gridCol w:w="2910"/>
            <w:gridCol w:w="6315"/>
          </w:tblGrid>
        </w:tblGridChange>
      </w:tblGrid>
      <w:tr>
        <w:trPr>
          <w:cantSplit w:val="0"/>
          <w:tblHeader w:val="0"/>
        </w:trPr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Име и презиме наставника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Време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Дубравка Хорватић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среда 3. час парна смена ( 9.20-10.05 / 15.20-16.05)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Крунислава Шупић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понедељак 3.час непарна смена (9.20-10.05/15.20-16.05)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Љубица Гавриловић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понедељак 3. час обе смене (9:20-10:05/ 15:20-!6:05)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Слађана Дудаш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среда 2. час парна смена (8:20-9:05 / 14:20-15:05)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Зорица Јанковић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уторак 5. час парна смена (11-11:45; 17:17:45)</w:t>
            </w:r>
          </w:p>
        </w:tc>
      </w:tr>
      <w:tr>
        <w:trPr>
          <w:cantSplit w:val="0"/>
          <w:trHeight w:val="625.957031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Татјана Ткалац-Недомачки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уторак 6. час непарна смена (11:55-12:35; 17:50-18:35)</w:t>
            </w:r>
          </w:p>
        </w:tc>
      </w:tr>
      <w:tr>
        <w:trPr>
          <w:cantSplit w:val="0"/>
          <w:trHeight w:val="520.957031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Драгана Ћеранић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понедељак 3.час у обе смене (9.20-10.05/15.20-16.05)</w:t>
            </w:r>
          </w:p>
        </w:tc>
      </w:tr>
      <w:tr>
        <w:trPr>
          <w:cantSplit w:val="0"/>
          <w:trHeight w:val="490.957031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Снежана Марковић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петак 4. час парна смена (10:10-10:55; 16:10-16:55)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Виолета Грујичић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петак 2. час парна смена, од 14:30 до 15:00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Гордана Балог Кишгеци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уторак 3. час парна смена (9.20-10.05/15.20-16.05)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Данијела Јездимировић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понедељак 3.час непарна смена 9:20-10:05/ 15:20-16:05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Јасмина Лазић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понедељак 2. час непарна смена 8:20-9:05 и  14:20 - 15:05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Олга Рабреновић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понедељак 4. час непарна смена(10.10-10.55 и 16.10-16.55)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Татјана Недимовић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среда 5. час парна смена 11.00-11.45.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Олга Kумовић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четвртак 7. час непарна смена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Светлана Аничић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четвртак 3. час парна смена 9:20-10:05/ 15:20 - 16:05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Јасна Илић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уторак 4. час парна смена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Никола Веселиновић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уторак 2. час парна смена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Косана Каличанин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петак 3. час непарна смена 9:20-10:05/ 15:20-16:05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Иван Голушин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уторак, 3. час парна смена (од 9:20 до 10:05; од 15:20 до 16:05). 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Нада Пантовић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петак, 4. час непарна смена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(10:10-10:55/16:10-16:55) и понедељак, 4. час (4. р)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Ружица Морошев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четвртак 5. час, непарна смена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Игор Тепић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уторак 2. час, непарна смена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Ивана Савић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уторак  4. час у обе смене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Мелита Обрадовић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среда 3. час у обе смене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Весна Поповић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уторак 3.час у обе смене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Николина Влаисављевић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четвртак 3. час у обе смене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Весна Чолић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четвртак 4. час у обе смене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Марко Готовац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уторак  3. час у обе смене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Татјана Крстић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уторак 4. час у обе смене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Драгица Грујић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четвртак 2. час у обе смене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Ирена Бијелић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четвртак 4. час у обе смене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Тамара Недељковић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понедељак 1.час у обе смене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Бојана Бујак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понедељак 4. час у обе смене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Милица Јочић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bookmarkStart w:colFirst="0" w:colLast="0" w:name="_heading=h.hlg3pq9ov3br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понедељак 3.час у обе смене </w:t>
            </w:r>
          </w:p>
        </w:tc>
      </w:tr>
    </w:tbl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>
        <w:i w:val="1"/>
        <w:iCs w:val="1"/>
      </w:rPr>
    </w:pPr>
    <w:r w:rsidDel="00000000" w:rsidR="00000000" w:rsidRPr="00000000">
      <w:rPr>
        <w:i w:val="1"/>
        <w:iCs w:val="1"/>
        <w:rtl w:val="0"/>
      </w:rPr>
      <w:t xml:space="preserve">                                                                        </w:t>
    </w:r>
    <w:r w:rsidDel="00000000" w:rsidR="00000000" w:rsidRPr="00000000">
      <w:rPr>
        <w:b w:val="1"/>
        <w:bCs w:val="1"/>
        <w:i w:val="1"/>
        <w:iCs w:val="1"/>
        <w:rtl w:val="0"/>
      </w:rPr>
      <w:t xml:space="preserve">Важи од 12.1.</w:t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b w:val="1"/>
        <w:bCs w:val="1"/>
        <w:i w:val="1"/>
        <w:iCs w:val="1"/>
        <w:rtl w:val="0"/>
      </w:rPr>
      <w:t xml:space="preserve">школске 2025/2026. године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-628013</wp:posOffset>
          </wp:positionH>
          <wp:positionV relativeFrom="paragraph">
            <wp:posOffset>-342263</wp:posOffset>
          </wp:positionV>
          <wp:extent cx="444690" cy="59080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4690" cy="59080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AoTPm8kwypWpzfG4DuUnfkNI7Q==">CgMxLjAyCGguZ2pkZ3hzMg5oLmhsZzNwcTlvdjNicjgAciExSDVUNG9qa3d2Qkt2T1piajFzakxpTTNwdWZzaUZQRkY=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40870BFF1F5D4F61A67E697F1C194470_13</vt:lpwstr>
  </property>
</Properties>
</file>