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РАСПОРЕД ПИСАНИХ ПРОВЕРА ЗА ПРВО ПОЛУГОДИШТЕ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0</wp:posOffset>
            </wp:positionV>
            <wp:extent cx="616585" cy="762000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5122235</wp:posOffset>
            </wp:positionH>
            <wp:positionV relativeFrom="paragraph">
              <wp:posOffset>0</wp:posOffset>
            </wp:positionV>
            <wp:extent cx="637540" cy="67881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678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ШКОЛСКЕ 2026/2027. ГОДИНЕ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ШЕСТИ  РАЗРЕД</w:t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СЕПТЕМБАР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72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13</w:t>
            </w:r>
          </w:p>
        </w:tc>
      </w:tr>
      <w:tr>
        <w:trPr>
          <w:cantSplit w:val="0"/>
          <w:trHeight w:val="74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20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СЈ - КЗ 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b w:val="1"/>
                <w:bCs w:val="1"/>
                <w:color w:val="808080"/>
              </w:rPr>
            </w:pP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ind w:hanging="141"/>
              <w:rPr/>
            </w:pPr>
            <w:r w:rsidDel="00000000" w:rsidR="00000000" w:rsidRPr="00000000">
              <w:rPr>
                <w:rtl w:val="0"/>
              </w:rPr>
              <w:t xml:space="preserve"> 28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1410"/>
        <w:gridCol w:w="1290"/>
        <w:gridCol w:w="1425"/>
        <w:gridCol w:w="1425"/>
        <w:gridCol w:w="1560"/>
        <w:gridCol w:w="705"/>
        <w:gridCol w:w="810"/>
        <w:tblGridChange w:id="0">
          <w:tblGrid>
            <w:gridCol w:w="675"/>
            <w:gridCol w:w="1410"/>
            <w:gridCol w:w="1290"/>
            <w:gridCol w:w="1425"/>
            <w:gridCol w:w="1425"/>
            <w:gridCol w:w="1560"/>
            <w:gridCol w:w="705"/>
            <w:gridCol w:w="810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ОКТОБАР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MАТ - КЗ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6-1,2,3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ГЕО - КЗ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 6-3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 ГЕО - КЗ  6-2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СЈ - ПЗ 6-1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 СЈ - ПЗ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6-2,3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РЈ - КЗ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 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 РЈ - К3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6-3, 6-2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БИО-КЗ 6-1,2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</w:tr>
      <w:tr>
        <w:trPr>
          <w:cantSplit w:val="0"/>
          <w:trHeight w:val="666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 СЈ - КЗ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6-1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  ЕЈ - КЗ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6-1,2,3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НОВЕМБАР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ФИЗ - КЗ 6-1,3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ФИЗ - КЗ </w:t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MАТ - ПЗ 6-1,2,3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A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694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B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B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885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ИСТ - КЗ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 ИСТ - КЗ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6-3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 ИСТ - КЗ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 ГЕО - КЗ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 6-3</w:t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 ГЕО - КЗ 6-2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 ФИЗ - КЗ </w:t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 ФИЗ - КЗ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6-1,3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C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 РЈ - ПЗ</w:t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 6-2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D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0"/>
        <w:gridCol w:w="1418"/>
        <w:gridCol w:w="1276"/>
        <w:gridCol w:w="1422"/>
        <w:gridCol w:w="1418"/>
        <w:gridCol w:w="1559"/>
        <w:gridCol w:w="709"/>
        <w:gridCol w:w="816"/>
        <w:tblGridChange w:id="0">
          <w:tblGrid>
            <w:gridCol w:w="670"/>
            <w:gridCol w:w="1418"/>
            <w:gridCol w:w="1276"/>
            <w:gridCol w:w="1422"/>
            <w:gridCol w:w="1418"/>
            <w:gridCol w:w="1559"/>
            <w:gridCol w:w="709"/>
            <w:gridCol w:w="816"/>
          </w:tblGrid>
        </w:tblGridChange>
      </w:tblGrid>
      <w:tr>
        <w:trPr>
          <w:cantSplit w:val="0"/>
          <w:tblHeader w:val="0"/>
        </w:trPr>
        <w:tc>
          <w:tcPr>
            <w:gridSpan w:val="8"/>
            <w:shd w:fill="bdd6ee" w:val="clea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ДЕЦЕМБАР</w:t>
            </w:r>
          </w:p>
        </w:tc>
      </w:tr>
      <w:tr>
        <w:trPr>
          <w:cantSplit w:val="0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Р.Н.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понедељак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уторак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среда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четвртак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петак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суб.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нед.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 РЈ - ПЗ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6-3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МАТ - КЗ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6-1,2,3 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СЈ - ПЗ 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 СЈ - ПЗ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6-2,3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0F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14 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16 ЕЈ - ПЗ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6-1,2,3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17 ИСТ - КЗ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6-2,3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18 ИСТ - КЗ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6-1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21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MАТ - ПЗ 6-1,2,3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dd6ee" w:val="clear"/>
          </w:tcPr>
          <w:p w:rsidR="00000000" w:rsidDel="00000000" w:rsidP="00000000" w:rsidRDefault="00000000" w:rsidRPr="00000000" w14:paraId="000001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1"/>
    <w:uiPriority w:val="39"/>
    <w:qFormat w:val="1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left w:w="108.0" w:type="dxa"/>
        <w:right w:w="108.0" w:type="dxa"/>
      </w:tblCellMar>
    </w:tbl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yle14" w:customStyle="1">
    <w:name w:val="_Style 14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5" w:customStyle="1">
    <w:name w:val="_Style 15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6" w:customStyle="1">
    <w:name w:val="_Style 16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17" w:customStyle="1">
    <w:name w:val="_Style 17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0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uPUtvWgHoC/lTEcnyTqr9adSQ==">CgMxLjA4AHIhMXdxV1pJR21lT0g3akppX2t5S3dERXlLWTRBN2p5SFNi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2024-08-29T09:17:00Z</dcterms:created>
  <dc:creator>Olga Kumovic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0DE00F323A39439BA81CB33D94AB4E33_13</vt:lpwstr>
  </property>
</Properties>
</file>