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45161" w14:textId="77777777" w:rsidR="000550A2" w:rsidRDefault="000550A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after="0" w:line="276" w:lineRule="auto"/>
        <w:ind w:left="0" w:right="0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k0d6rdcvjokb" w:colFirst="0" w:colLast="0"/>
      <w:bookmarkEnd w:id="0"/>
    </w:p>
    <w:tbl>
      <w:tblPr>
        <w:tblStyle w:val="a"/>
        <w:tblpPr w:leftFromText="180" w:rightFromText="180" w:topFromText="180" w:bottomFromText="180" w:vertAnchor="text" w:tblpX="-120" w:tblpY="9"/>
        <w:tblW w:w="12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720"/>
        <w:gridCol w:w="5760"/>
      </w:tblGrid>
      <w:tr w:rsidR="000550A2" w14:paraId="1A521539" w14:textId="77777777">
        <w:trPr>
          <w:cantSplit/>
          <w:trHeight w:val="1080"/>
          <w:tblHeader/>
        </w:trPr>
        <w:tc>
          <w:tcPr>
            <w:tcW w:w="5760" w:type="dxa"/>
          </w:tcPr>
          <w:p w14:paraId="5252FF22" w14:textId="77777777" w:rsidR="000550A2" w:rsidRDefault="00000000" w:rsidP="004E3FFC">
            <w:pPr>
              <w:ind w:left="26" w:firstLine="144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ПРЕ ПОДНЕ</w:t>
            </w:r>
          </w:p>
        </w:tc>
        <w:tc>
          <w:tcPr>
            <w:tcW w:w="720" w:type="dxa"/>
          </w:tcPr>
          <w:p w14:paraId="55128FCB" w14:textId="77777777" w:rsidR="000550A2" w:rsidRDefault="000550A2"/>
        </w:tc>
        <w:tc>
          <w:tcPr>
            <w:tcW w:w="5760" w:type="dxa"/>
          </w:tcPr>
          <w:p w14:paraId="442353C9" w14:textId="77777777" w:rsidR="000550A2" w:rsidRDefault="00000000" w:rsidP="004E3FFC">
            <w:pPr>
              <w:ind w:left="0" w:firstLine="1440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ПОСЛЕ ПОДНЕ</w:t>
            </w:r>
          </w:p>
        </w:tc>
      </w:tr>
      <w:tr w:rsidR="000550A2" w14:paraId="5BB97D82" w14:textId="77777777">
        <w:trPr>
          <w:cantSplit/>
          <w:trHeight w:val="7560"/>
          <w:tblHeader/>
        </w:trPr>
        <w:tc>
          <w:tcPr>
            <w:tcW w:w="5760" w:type="dxa"/>
          </w:tcPr>
          <w:p w14:paraId="5A04DEF5" w14:textId="77777777" w:rsidR="000550A2" w:rsidRDefault="0000000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0" w:line="168" w:lineRule="auto"/>
              <w:rPr>
                <w:b/>
                <w:bCs/>
              </w:rPr>
            </w:pPr>
            <w:r>
              <w:rPr>
                <w:b/>
                <w:bCs/>
                <w:sz w:val="40"/>
                <w:szCs w:val="40"/>
              </w:rPr>
              <w:t>8.00 – 8.45</w:t>
            </w:r>
          </w:p>
          <w:p w14:paraId="07EA4023" w14:textId="77777777" w:rsidR="000550A2" w:rsidRDefault="0000000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0" w:line="168" w:lineRule="auto"/>
              <w:rPr>
                <w:b/>
                <w:bCs/>
              </w:rPr>
            </w:pPr>
            <w:r>
              <w:rPr>
                <w:b/>
                <w:bCs/>
                <w:sz w:val="40"/>
                <w:szCs w:val="40"/>
              </w:rPr>
              <w:t>8.50 – 9.35</w:t>
            </w:r>
          </w:p>
          <w:p w14:paraId="40AB3E1B" w14:textId="77777777" w:rsidR="000550A2" w:rsidRDefault="0000000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  <w:sz w:val="40"/>
                <w:szCs w:val="40"/>
              </w:rPr>
              <w:t>9.50 – 10.35</w:t>
            </w:r>
          </w:p>
          <w:p w14:paraId="047A5EEA" w14:textId="77777777" w:rsidR="000550A2" w:rsidRDefault="0000000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0" w:after="0"/>
              <w:rPr>
                <w:b/>
                <w:bCs/>
              </w:rPr>
            </w:pPr>
            <w:r>
              <w:rPr>
                <w:b/>
                <w:bCs/>
                <w:sz w:val="40"/>
                <w:szCs w:val="40"/>
              </w:rPr>
              <w:t>10.40 – 11.25</w:t>
            </w:r>
          </w:p>
          <w:p w14:paraId="6597E6F6" w14:textId="77777777" w:rsidR="000550A2" w:rsidRDefault="0000000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0" w:after="0"/>
              <w:rPr>
                <w:b/>
                <w:bCs/>
              </w:rPr>
            </w:pPr>
            <w:r>
              <w:rPr>
                <w:b/>
                <w:bCs/>
                <w:sz w:val="40"/>
                <w:szCs w:val="40"/>
              </w:rPr>
              <w:t>11.30 – 12.15</w:t>
            </w:r>
          </w:p>
          <w:p w14:paraId="0F844ECD" w14:textId="77777777" w:rsidR="000550A2" w:rsidRDefault="0000000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0" w:after="0"/>
              <w:rPr>
                <w:b/>
                <w:bCs/>
              </w:rPr>
            </w:pPr>
            <w:r>
              <w:rPr>
                <w:b/>
                <w:bCs/>
                <w:sz w:val="40"/>
                <w:szCs w:val="40"/>
              </w:rPr>
              <w:t>12.30 – 13.15</w:t>
            </w:r>
          </w:p>
          <w:p w14:paraId="61CFC35F" w14:textId="77777777" w:rsidR="000550A2" w:rsidRDefault="0000000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0"/>
            </w:pPr>
            <w:r>
              <w:rPr>
                <w:b/>
                <w:bCs/>
                <w:sz w:val="40"/>
                <w:szCs w:val="40"/>
              </w:rPr>
              <w:t>13.20 – 14.05</w:t>
            </w:r>
          </w:p>
        </w:tc>
        <w:tc>
          <w:tcPr>
            <w:tcW w:w="720" w:type="dxa"/>
          </w:tcPr>
          <w:p w14:paraId="7A86F67D" w14:textId="77777777" w:rsidR="000550A2" w:rsidRDefault="000550A2"/>
        </w:tc>
        <w:tc>
          <w:tcPr>
            <w:tcW w:w="5760" w:type="dxa"/>
          </w:tcPr>
          <w:p w14:paraId="26AB1797" w14:textId="77777777" w:rsidR="000550A2" w:rsidRDefault="00000000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12.30 – 13.15</w:t>
            </w:r>
          </w:p>
          <w:p w14:paraId="0CB4D134" w14:textId="77777777" w:rsidR="000550A2" w:rsidRDefault="00000000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0" w:after="0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13.20 – 14.05</w:t>
            </w:r>
          </w:p>
          <w:p w14:paraId="0FCA6719" w14:textId="77777777" w:rsidR="000550A2" w:rsidRDefault="00000000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0" w:after="0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14.20 – 15.05</w:t>
            </w:r>
          </w:p>
          <w:p w14:paraId="62E1EE31" w14:textId="77777777" w:rsidR="000550A2" w:rsidRDefault="00000000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0" w:after="0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15.10 – 15.55</w:t>
            </w:r>
          </w:p>
          <w:p w14:paraId="107BABEA" w14:textId="77777777" w:rsidR="000550A2" w:rsidRDefault="00000000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0" w:after="0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16.00 – 16.45</w:t>
            </w:r>
          </w:p>
          <w:p w14:paraId="737EE8E0" w14:textId="77777777" w:rsidR="000550A2" w:rsidRDefault="000550A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0"/>
              <w:ind w:left="1080"/>
              <w:rPr>
                <w:b/>
                <w:bCs/>
                <w:sz w:val="40"/>
                <w:szCs w:val="40"/>
              </w:rPr>
            </w:pPr>
          </w:p>
          <w:p w14:paraId="66B8D468" w14:textId="77777777" w:rsidR="000550A2" w:rsidRDefault="000550A2"/>
        </w:tc>
      </w:tr>
    </w:tbl>
    <w:p w14:paraId="7610DB5C" w14:textId="026AADB1" w:rsidR="000550A2" w:rsidRDefault="000550A2" w:rsidP="004E3FFC"/>
    <w:sectPr w:rsidR="000550A2">
      <w:headerReference w:type="default" r:id="rId8"/>
      <w:pgSz w:w="15840" w:h="12240" w:orient="landscape"/>
      <w:pgMar w:top="1800" w:right="1800" w:bottom="720" w:left="1800" w:header="14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C5FAA" w14:textId="77777777" w:rsidR="00AA74FD" w:rsidRDefault="00AA74FD">
      <w:pPr>
        <w:spacing w:before="0" w:after="0"/>
      </w:pPr>
      <w:r>
        <w:separator/>
      </w:r>
    </w:p>
  </w:endnote>
  <w:endnote w:type="continuationSeparator" w:id="0">
    <w:p w14:paraId="61A214A5" w14:textId="77777777" w:rsidR="00AA74FD" w:rsidRDefault="00AA74F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" w:fontKey="{0FC8008A-1308-41A0-AAD8-578725A85320}"/>
    <w:embedBold r:id="rId2" w:fontKey="{13B51274-85EC-4F92-9E2B-0593EBD26805}"/>
  </w:font>
  <w:font w:name="Droid Sans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C18604A-22AC-450A-B334-BFF37B63A0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D350936-F766-4EA9-B52D-9227E00842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EF5C06B-4265-4CC9-8087-19581C20505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C7F5D" w14:textId="77777777" w:rsidR="00AA74FD" w:rsidRDefault="00AA74FD">
      <w:pPr>
        <w:spacing w:before="0" w:after="0"/>
      </w:pPr>
      <w:r>
        <w:separator/>
      </w:r>
    </w:p>
  </w:footnote>
  <w:footnote w:type="continuationSeparator" w:id="0">
    <w:p w14:paraId="7EED84B1" w14:textId="77777777" w:rsidR="00AA74FD" w:rsidRDefault="00AA74F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7661F" w14:textId="77777777" w:rsidR="000550A2" w:rsidRDefault="0000000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80"/>
        <w:tab w:val="right" w:pos="9360"/>
      </w:tabs>
      <w:spacing w:before="0" w:after="120"/>
      <w:jc w:val="center"/>
      <w:rPr>
        <w:color w:val="000000"/>
        <w:sz w:val="48"/>
        <w:szCs w:val="48"/>
      </w:rPr>
    </w:pPr>
    <w:r>
      <w:rPr>
        <w:color w:val="000000"/>
        <w:sz w:val="48"/>
        <w:szCs w:val="48"/>
      </w:rPr>
      <w:t>САТНИЦА ЗВОНА ПО СМЕНАМА</w:t>
    </w:r>
  </w:p>
  <w:p w14:paraId="08E5B903" w14:textId="77777777" w:rsidR="000550A2" w:rsidRDefault="0000000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80"/>
        <w:tab w:val="right" w:pos="9360"/>
      </w:tabs>
      <w:spacing w:before="0" w:after="120"/>
      <w:jc w:val="center"/>
      <w:rPr>
        <w:color w:val="000000"/>
        <w:sz w:val="17"/>
        <w:szCs w:val="17"/>
      </w:rPr>
    </w:pPr>
    <w:r>
      <w:rPr>
        <w:color w:val="000000"/>
        <w:sz w:val="48"/>
        <w:szCs w:val="48"/>
      </w:rPr>
      <w:t>важи од 1.9.2026. године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4785"/>
    <w:multiLevelType w:val="multilevel"/>
    <w:tmpl w:val="A16AD0D6"/>
    <w:lvl w:ilvl="0">
      <w:start w:val="1"/>
      <w:numFmt w:val="decimal"/>
      <w:lvlText w:val="%1."/>
      <w:lvlJc w:val="left"/>
      <w:pPr>
        <w:ind w:left="1080" w:hanging="360"/>
      </w:pPr>
      <w:rPr>
        <w:sz w:val="36"/>
        <w:szCs w:val="36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4E4193"/>
    <w:multiLevelType w:val="multilevel"/>
    <w:tmpl w:val="C694A44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338239937">
    <w:abstractNumId w:val="0"/>
  </w:num>
  <w:num w:numId="2" w16cid:durableId="735667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embedTrueTypeFont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0A2"/>
    <w:rsid w:val="000550A2"/>
    <w:rsid w:val="004E3FFC"/>
    <w:rsid w:val="00AA74FD"/>
    <w:rsid w:val="00FA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2D96B"/>
  <w15:docId w15:val="{8D57F0A8-100A-44DF-BCED-4053B22E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Palatino Linotype" w:hAnsi="Palatino Linotype" w:cs="Palatino Linotype"/>
        <w:color w:val="4D4543"/>
        <w:sz w:val="16"/>
        <w:szCs w:val="16"/>
        <w:lang w:val="en" w:eastAsia="en-US" w:bidi="ar-SA"/>
      </w:rPr>
    </w:rPrDefault>
    <w:pPrDefault>
      <w:pPr>
        <w:spacing w:before="200" w:after="200"/>
        <w:ind w:left="720" w:righ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NoSpacing1">
    <w:name w:val="No Spacing1"/>
    <w:pPr>
      <w:spacing w:before="0" w:after="0"/>
    </w:pPr>
    <w:rPr>
      <w:lang w:val="en-US"/>
    </w:rPr>
  </w:style>
  <w:style w:type="character" w:customStyle="1" w:styleId="PlaceholderText1">
    <w:name w:val="Placeholder Text1"/>
    <w:basedOn w:val="DefaultParagraphFont"/>
    <w:rPr>
      <w:color w:val="808080"/>
    </w:rPr>
  </w:style>
  <w:style w:type="paragraph" w:customStyle="1" w:styleId="Name">
    <w:name w:val="Name"/>
    <w:pPr>
      <w:spacing w:before="0" w:line="168" w:lineRule="auto"/>
    </w:pPr>
    <w:rPr>
      <w:rFonts w:ascii="Droid Sans" w:hAnsi="Droid Sans"/>
      <w:sz w:val="60"/>
    </w:rPr>
  </w:style>
  <w:style w:type="paragraph" w:styleId="Header">
    <w:name w:val="header"/>
    <w:pPr>
      <w:tabs>
        <w:tab w:val="center" w:pos="4680"/>
        <w:tab w:val="right" w:pos="9360"/>
      </w:tabs>
      <w:spacing w:before="0" w:after="0"/>
    </w:pPr>
    <w:rPr>
      <w:color w:val="000000"/>
      <w:sz w:val="17"/>
    </w:rPr>
  </w:style>
  <w:style w:type="paragraph" w:styleId="Footer">
    <w:name w:val="footer"/>
    <w:pPr>
      <w:tabs>
        <w:tab w:val="center" w:pos="4680"/>
        <w:tab w:val="right" w:pos="9360"/>
      </w:tabs>
      <w:spacing w:before="0" w:after="0"/>
    </w:pPr>
  </w:style>
  <w:style w:type="paragraph" w:customStyle="1" w:styleId="ListParagraph1">
    <w:name w:val="List Paragraph1"/>
    <w:pPr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a1oq8qro6Ezqck9W7d2ODmyVIg==">CgMxLjAyDmgueGRyZGJ2cDQ3OTFxMg5oLmRxcmdlZXQ3Zm8yMTIOaC5rMGQ2cmRjdmpva2I4AHIhMXVuYk13V0xiM05PcmxfRkdsVDlHbWVlYTJhekdGT1NE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Nenad nedomacki</cp:lastModifiedBy>
  <cp:revision>2</cp:revision>
  <dcterms:created xsi:type="dcterms:W3CDTF">2023-08-26T14:42:00Z</dcterms:created>
  <dcterms:modified xsi:type="dcterms:W3CDTF">2026-09-28T09:40:00Z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</Properties>
</file>